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3F" w:rsidRPr="00257C3F" w:rsidRDefault="00257C3F" w:rsidP="00257C3F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257C3F">
        <w:rPr>
          <w:rFonts w:ascii="Monotype Corsiva" w:hAnsi="Monotype Corsiva"/>
          <w:b/>
          <w:i/>
          <w:sz w:val="44"/>
          <w:szCs w:val="44"/>
        </w:rPr>
        <w:t xml:space="preserve">Historia zorganizowanej hodowli gołębi pocztowych w </w:t>
      </w:r>
      <w:bookmarkStart w:id="0" w:name="_GoBack"/>
      <w:bookmarkEnd w:id="0"/>
      <w:r w:rsidRPr="00257C3F">
        <w:rPr>
          <w:rFonts w:ascii="Monotype Corsiva" w:hAnsi="Monotype Corsiva"/>
          <w:b/>
          <w:i/>
          <w:sz w:val="44"/>
          <w:szCs w:val="44"/>
        </w:rPr>
        <w:t>Wielkopolsce w latach 1924 – 2014</w:t>
      </w:r>
    </w:p>
    <w:p w:rsidR="00257C3F" w:rsidRPr="00257C3F" w:rsidRDefault="00257C3F" w:rsidP="00257C3F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 xml:space="preserve"> Początki organizowania się hodowców gołębi pocztowych w Polsce datują się na lata po I wojnie światowej. Także i w Poznańskim. Tuż po odzyskaniu niepodległości  kilku tutejszych hodowców łączy się w jedną sekcję, która wchodzi w skład Polskiego Towarzystwa Ornitologicznego. Sekcja liczy 15 członków, którzy posiadają łącznie 600 gołębi. Dla uzyskania samodzielności i swobody odłącza się ona od Towarzystwa i przekształciła się w Towarzystwo Hodowców Gołębi Pocztowych przyjmując nazwę  „Poczta wojenna”. Na jego czele staje Stanisław Pawlak . Od tej chwili organizacja rozwija się szybko i już w 1922 r; liczy 80 członków, mających ponad 2000 gołębi. W ślad za Poznaniem zaczęły powstawać podobne Towarzystwa w Ostrowie, Lesznie, Rawiczu, Śremie, Zbąszyniu , Odolanowie, Kościanie i innych miejscowościach Wielkopolski. Zyskały one taki poziom organizacyjny, że już pod koniec 1922 r; mogły wziąć udział w I Wszechpolskiej Wystawie Drobiu i Gołębi Pocztowych w Warszawie. Zdobyli na niej hodowcy wielkopolscy szereg wysokich naród honorowych. Sukces ten staje się bodźcem do jeszcze większej pracy w tresurze gołębi. Pokonanie </w:t>
      </w:r>
      <w:smartTag w:uri="urn:schemas-microsoft-com:office:smarttags" w:element="metricconverter">
        <w:smartTagPr>
          <w:attr w:name="ProductID" w:val="200 km"/>
        </w:smartTagPr>
        <w:r w:rsidRPr="00257C3F">
          <w:rPr>
            <w:rFonts w:ascii="Monotype Corsiva" w:hAnsi="Monotype Corsiva"/>
            <w:sz w:val="32"/>
            <w:szCs w:val="32"/>
          </w:rPr>
          <w:t>200 km</w:t>
        </w:r>
      </w:smartTag>
      <w:r w:rsidRPr="00257C3F">
        <w:rPr>
          <w:rFonts w:ascii="Monotype Corsiva" w:hAnsi="Monotype Corsiva"/>
          <w:sz w:val="32"/>
          <w:szCs w:val="32"/>
        </w:rPr>
        <w:t xml:space="preserve"> w locie gołębi starych i </w:t>
      </w:r>
      <w:smartTag w:uri="urn:schemas-microsoft-com:office:smarttags" w:element="metricconverter">
        <w:smartTagPr>
          <w:attr w:name="ProductID" w:val="100 km"/>
        </w:smartTagPr>
        <w:r w:rsidRPr="00257C3F">
          <w:rPr>
            <w:rFonts w:ascii="Monotype Corsiva" w:hAnsi="Monotype Corsiva"/>
            <w:sz w:val="32"/>
            <w:szCs w:val="32"/>
          </w:rPr>
          <w:t>100 km</w:t>
        </w:r>
      </w:smartTag>
      <w:r w:rsidRPr="00257C3F">
        <w:rPr>
          <w:rFonts w:ascii="Monotype Corsiva" w:hAnsi="Monotype Corsiva"/>
          <w:sz w:val="32"/>
          <w:szCs w:val="32"/>
        </w:rPr>
        <w:t xml:space="preserve"> w locie gołębi młodych było wówczas wielkim sukcesem. A ich hodowla ma specjalnie wytknięty cel:  gołębie są elementem systemu obronności państwa wiec ich hodowla prowadzona jest pod kierownictwem wojskowym, stąd warunkiem wstąpienia do Towarzystwa było zezwolenie władz wojskowych, a dokładnie szefostwa łączności  VII Okręgu wojskowego w styczniu 1924 r; hodowcom poznańskim przypada w udziale organizacja II Wszechpolskiej  Wystawy Drobiu i Gołębi Pocztowych. Zapoznając się z osiągnięciami Wielkopolskich hodowców delegaci MSW wysoko ocenili pracę hodowlaną i organizacyjną Wielkopolan. Dowodem tego było zdobycie 15 dyplomów honorowych.                                                                                                                                                                                            W 1924 r; liczba hodowców w Wielkopolsce tak wzrosła, że spowodowało to konieczność zorganizowania w marcu 1924 r;  Okręgowego Związku Hodowców Gołębi Pocztowych jako Centrali na obszarze VII Okręgu Wojskowego. Jego szefem został kol. Stanisław Pawlak a z nim panowie </w:t>
      </w:r>
      <w:proofErr w:type="spellStart"/>
      <w:r w:rsidRPr="00257C3F">
        <w:rPr>
          <w:rFonts w:ascii="Monotype Corsiva" w:hAnsi="Monotype Corsiva"/>
          <w:sz w:val="32"/>
          <w:szCs w:val="32"/>
        </w:rPr>
        <w:t>Rubisz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Wower, Banaszyński, </w:t>
      </w:r>
      <w:proofErr w:type="spellStart"/>
      <w:r w:rsidRPr="00257C3F">
        <w:rPr>
          <w:rFonts w:ascii="Monotype Corsiva" w:hAnsi="Monotype Corsiva"/>
          <w:sz w:val="32"/>
          <w:szCs w:val="32"/>
        </w:rPr>
        <w:t>Duchalski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257C3F">
        <w:rPr>
          <w:rFonts w:ascii="Monotype Corsiva" w:hAnsi="Monotype Corsiva"/>
          <w:sz w:val="32"/>
          <w:szCs w:val="32"/>
        </w:rPr>
        <w:t>Betscher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i </w:t>
      </w:r>
      <w:proofErr w:type="spellStart"/>
      <w:r w:rsidRPr="00257C3F">
        <w:rPr>
          <w:rFonts w:ascii="Monotype Corsiva" w:hAnsi="Monotype Corsiva"/>
          <w:sz w:val="32"/>
          <w:szCs w:val="32"/>
        </w:rPr>
        <w:t>Rausch</w:t>
      </w:r>
      <w:proofErr w:type="spellEnd"/>
      <w:r w:rsidRPr="00257C3F">
        <w:rPr>
          <w:rFonts w:ascii="Monotype Corsiva" w:hAnsi="Monotype Corsiva"/>
          <w:sz w:val="32"/>
          <w:szCs w:val="32"/>
        </w:rPr>
        <w:t>. W końcu 1924 r; odbyło się II Walne Zebranie Okręgu na którym powierzono kierowanie naszą Organizacją przedstawicielowi wojska por. Józefowi Bogdańskiemu. Funkcję tę piastuje do 1935 r.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lastRenderedPageBreak/>
        <w:t xml:space="preserve">W tym samym roku, 1924 tworzy się Centralny Związek Hodowców Gołębi Pocztowych w Polsce z siedzibą w Katowicach z prezesem Brzeziną. Z początkiem 1925 r. w Wielkopolsce przystąpiono do wydawania pisma fachowego pod tytułem „Gołąb Pocztowy”, którego wydawca został pan Stanisław Wower. W tym roku Okręg liczy już 28 Towarzystw i 604 członków i jest na 3 miejscu w Polsce. Na naszym terenie pada też pierwszy rekord odległości lotu dla starych gołębi – 204 km. 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 xml:space="preserve">Rozwój organizacji po 1925 r; ujmuje w swe rany państwowa ustawa o gołębiach pocztowych. Zostają one uznane przez władze wojskowe za jeden ze skutecznych środków łączności w czasie wojny. W rezultacie wszystkie gołębiarskie Towarzystwa podporządkowane  zostają Ministerstwu  Spraw Wojskowych. 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 xml:space="preserve">W 1928 r; dochodzi do zebrania Rady Ogólnej Zjednoczenia Polskich Stowarzyszeń Hodowców Gołębi Pocztowych, na którym najliczniejszych wystąpili delegaci Okręgów Śląskiego i Wielkopolskiego. W skład wybranej tam Rady Głównej  weszli wielkopolanie: por. Bogdański, Władysław </w:t>
      </w:r>
      <w:proofErr w:type="spellStart"/>
      <w:r w:rsidRPr="00257C3F">
        <w:rPr>
          <w:rFonts w:ascii="Monotype Corsiva" w:hAnsi="Monotype Corsiva"/>
          <w:sz w:val="32"/>
          <w:szCs w:val="32"/>
        </w:rPr>
        <w:t>Korgol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Stanisław Pawlak. Jak z tego wynika poznański ośrodek gołębiarstwa brał od zarania czynny udział w pracy organizacyjnej na szczeblu centralnym, mając tym samym wpływ na losy i kształtowanie się form naszej organizacji. W skład hodowcy:  Michał </w:t>
      </w:r>
      <w:proofErr w:type="spellStart"/>
      <w:r w:rsidRPr="00257C3F">
        <w:rPr>
          <w:rFonts w:ascii="Monotype Corsiva" w:hAnsi="Monotype Corsiva"/>
          <w:sz w:val="32"/>
          <w:szCs w:val="32"/>
        </w:rPr>
        <w:t>Sławiak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Aleksander </w:t>
      </w:r>
      <w:proofErr w:type="spellStart"/>
      <w:r w:rsidRPr="00257C3F">
        <w:rPr>
          <w:rFonts w:ascii="Monotype Corsiva" w:hAnsi="Monotype Corsiva"/>
          <w:sz w:val="32"/>
          <w:szCs w:val="32"/>
        </w:rPr>
        <w:t>Szypowicz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Stefan </w:t>
      </w:r>
      <w:proofErr w:type="spellStart"/>
      <w:r w:rsidRPr="00257C3F">
        <w:rPr>
          <w:rFonts w:ascii="Monotype Corsiva" w:hAnsi="Monotype Corsiva"/>
          <w:sz w:val="32"/>
          <w:szCs w:val="32"/>
        </w:rPr>
        <w:t>Szkudlarski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Wincenty Kłosowski, Stefan </w:t>
      </w:r>
      <w:proofErr w:type="spellStart"/>
      <w:r w:rsidRPr="00257C3F">
        <w:rPr>
          <w:rFonts w:ascii="Monotype Corsiva" w:hAnsi="Monotype Corsiva"/>
          <w:sz w:val="32"/>
          <w:szCs w:val="32"/>
        </w:rPr>
        <w:t>Genders</w:t>
      </w:r>
      <w:proofErr w:type="spellEnd"/>
      <w:r w:rsidRPr="00257C3F">
        <w:rPr>
          <w:rFonts w:ascii="Monotype Corsiva" w:hAnsi="Monotype Corsiva"/>
          <w:sz w:val="32"/>
          <w:szCs w:val="32"/>
        </w:rPr>
        <w:t>, Kazimierz Jakubowski, Józef Moskała i inni.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 xml:space="preserve">Na początku 1935 r; prezesem Zarządu Okręgu zostaje Michał </w:t>
      </w:r>
      <w:proofErr w:type="spellStart"/>
      <w:r w:rsidRPr="00257C3F">
        <w:rPr>
          <w:rFonts w:ascii="Monotype Corsiva" w:hAnsi="Monotype Corsiva"/>
          <w:sz w:val="32"/>
          <w:szCs w:val="32"/>
        </w:rPr>
        <w:t>Sławiak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a w jego skład wchodzą </w:t>
      </w:r>
      <w:proofErr w:type="spellStart"/>
      <w:r w:rsidRPr="00257C3F">
        <w:rPr>
          <w:rFonts w:ascii="Monotype Corsiva" w:hAnsi="Monotype Corsiva"/>
          <w:sz w:val="32"/>
          <w:szCs w:val="32"/>
        </w:rPr>
        <w:t>Cuprych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257C3F">
        <w:rPr>
          <w:rFonts w:ascii="Monotype Corsiva" w:hAnsi="Monotype Corsiva"/>
          <w:sz w:val="32"/>
          <w:szCs w:val="32"/>
        </w:rPr>
        <w:t>Jackowki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257C3F">
        <w:rPr>
          <w:rFonts w:ascii="Monotype Corsiva" w:hAnsi="Monotype Corsiva"/>
          <w:sz w:val="32"/>
          <w:szCs w:val="32"/>
        </w:rPr>
        <w:t>Fieske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257C3F">
        <w:rPr>
          <w:rFonts w:ascii="Monotype Corsiva" w:hAnsi="Monotype Corsiva"/>
          <w:sz w:val="32"/>
          <w:szCs w:val="32"/>
        </w:rPr>
        <w:t>Dolatowski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Szostak, </w:t>
      </w:r>
      <w:proofErr w:type="spellStart"/>
      <w:r w:rsidRPr="00257C3F">
        <w:rPr>
          <w:rFonts w:ascii="Monotype Corsiva" w:hAnsi="Monotype Corsiva"/>
          <w:sz w:val="32"/>
          <w:szCs w:val="32"/>
        </w:rPr>
        <w:t>Szypowicz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257C3F">
        <w:rPr>
          <w:rFonts w:ascii="Monotype Corsiva" w:hAnsi="Monotype Corsiva"/>
          <w:sz w:val="32"/>
          <w:szCs w:val="32"/>
        </w:rPr>
        <w:t>Duchalski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257C3F">
        <w:rPr>
          <w:rFonts w:ascii="Monotype Corsiva" w:hAnsi="Monotype Corsiva"/>
          <w:sz w:val="32"/>
          <w:szCs w:val="32"/>
        </w:rPr>
        <w:t>Rausch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Berkowski, Leszczyński, Reichelt, Pawlak i Kopa. Pierwsze próby organizowania lotów odbywały się koleją i z miejscowości wzdłuż tras kolejowych. Pierwsze loty dalekodystansowe organizowano z miejscowości  Wilno, Grodno i </w:t>
      </w:r>
      <w:proofErr w:type="spellStart"/>
      <w:r w:rsidRPr="00257C3F">
        <w:rPr>
          <w:rFonts w:ascii="Monotype Corsiva" w:hAnsi="Monotype Corsiva"/>
          <w:sz w:val="32"/>
          <w:szCs w:val="32"/>
        </w:rPr>
        <w:t>Zachacie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a ich wyniki były mierne. Wybuchła II wojna światowa. Ponad 5-letnia okupacja hitlerowska uniemożliwiła kontynuowanie naszego hobby. Za hodowanie gołębi pocztowych groziła kara śmierci. Wielu z wymienionych wcześniej kolegów nie doczekali chwili wyzwolenia.                                      Nadszedł 1945 r; Wśród  ludzi wracających z wojennych tułaczek byli również hodowcy gołębi. Już w marcu 1945 r ; z inicjatywy kol. </w:t>
      </w:r>
      <w:proofErr w:type="spellStart"/>
      <w:r w:rsidRPr="00257C3F">
        <w:rPr>
          <w:rFonts w:ascii="Monotype Corsiva" w:hAnsi="Monotype Corsiva"/>
          <w:sz w:val="32"/>
          <w:szCs w:val="32"/>
        </w:rPr>
        <w:t>Cuprycha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powołano tymczasowy komitet do reaktywowania działalności Okręgowego Związku Hodowców Gołębi Pocztowych. Było to zadanie nie łatwe. Władze miały inne parytety i nie można było liczyć – na żadną pomoc i decyzje. Mimo to nasi poprzednicy byli już bogatsi o doświadczenia organizacyjne. Do I Walnego Zebrania Delegatów Okręgu dochodzi w kwietniu 1946 r; a w skład pierwszego po wojnie Zarządu </w:t>
      </w:r>
      <w:r w:rsidRPr="00257C3F">
        <w:rPr>
          <w:rFonts w:ascii="Monotype Corsiva" w:hAnsi="Monotype Corsiva"/>
          <w:sz w:val="32"/>
          <w:szCs w:val="32"/>
        </w:rPr>
        <w:lastRenderedPageBreak/>
        <w:t xml:space="preserve">wchodzą koledzy: M. </w:t>
      </w:r>
      <w:proofErr w:type="spellStart"/>
      <w:r w:rsidRPr="00257C3F">
        <w:rPr>
          <w:rFonts w:ascii="Monotype Corsiva" w:hAnsi="Monotype Corsiva"/>
          <w:sz w:val="32"/>
          <w:szCs w:val="32"/>
        </w:rPr>
        <w:t>Cuprych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– prezes, M. </w:t>
      </w:r>
      <w:proofErr w:type="spellStart"/>
      <w:r w:rsidRPr="00257C3F">
        <w:rPr>
          <w:rFonts w:ascii="Monotype Corsiva" w:hAnsi="Monotype Corsiva"/>
          <w:sz w:val="32"/>
          <w:szCs w:val="32"/>
        </w:rPr>
        <w:t>Sławiak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, D. Reichelt, Berkowski, </w:t>
      </w:r>
      <w:proofErr w:type="spellStart"/>
      <w:r w:rsidRPr="00257C3F">
        <w:rPr>
          <w:rFonts w:ascii="Monotype Corsiva" w:hAnsi="Monotype Corsiva"/>
          <w:sz w:val="32"/>
          <w:szCs w:val="32"/>
        </w:rPr>
        <w:t>Rausch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Zieliński, </w:t>
      </w:r>
      <w:proofErr w:type="spellStart"/>
      <w:r w:rsidRPr="00257C3F">
        <w:rPr>
          <w:rFonts w:ascii="Monotype Corsiva" w:hAnsi="Monotype Corsiva"/>
          <w:sz w:val="32"/>
          <w:szCs w:val="32"/>
        </w:rPr>
        <w:t>Kordoński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257C3F">
        <w:rPr>
          <w:rFonts w:ascii="Monotype Corsiva" w:hAnsi="Monotype Corsiva"/>
          <w:sz w:val="32"/>
          <w:szCs w:val="32"/>
        </w:rPr>
        <w:t>Duchalski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Łopatka, </w:t>
      </w:r>
      <w:proofErr w:type="spellStart"/>
      <w:r w:rsidRPr="00257C3F">
        <w:rPr>
          <w:rFonts w:ascii="Monotype Corsiva" w:hAnsi="Monotype Corsiva"/>
          <w:sz w:val="32"/>
          <w:szCs w:val="32"/>
        </w:rPr>
        <w:t>Snieciński</w:t>
      </w:r>
      <w:proofErr w:type="spellEnd"/>
      <w:r w:rsidRPr="00257C3F">
        <w:rPr>
          <w:rFonts w:ascii="Monotype Corsiva" w:hAnsi="Monotype Corsiva"/>
          <w:sz w:val="32"/>
          <w:szCs w:val="32"/>
        </w:rPr>
        <w:t>, Majewski. Okręg objął swym działaniem sąsiednie województwa bydgoskie i zielonogórskie. Jego Zarząd postawił przed sobą zadanie ujęcia całej organizacji.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 xml:space="preserve">Po I Grupie </w:t>
      </w:r>
      <w:proofErr w:type="spellStart"/>
      <w:r w:rsidRPr="00257C3F">
        <w:rPr>
          <w:rFonts w:ascii="Monotype Corsiva" w:hAnsi="Monotype Corsiva"/>
          <w:sz w:val="32"/>
          <w:szCs w:val="32"/>
        </w:rPr>
        <w:t>Lotowej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Poznań, druga powstała w Ostrowie a następne w Kaliszu, Gnieźnie, Słupcy, Rawiczu, Nowym Tomyślu.                                                                                                                                                                       Zarząd Okręgu zajął się też organizacją lotów. Trzeba przyznać, że pierwsze loty wyglądały jak przed wojną, lecz już doświadczeni hodowcy szybko pokonują wstępne trudności i już w 1948 r; gołębie nasze osiągają dystans 400 km, a w 1960 r. po raz pierwszy przekroczono dystans 1000 km w epoce PRL ciężko było zorganizować dalekie loty ze względów politycznych, finansowanych i brak odpowiednich środków transportu. W 1946 r; odbył się w Krakowie I powojenny Zjazd Krajowy, na którym do Zarządu wchodzą z Wielkopolski koledzy M. </w:t>
      </w:r>
      <w:proofErr w:type="spellStart"/>
      <w:r w:rsidRPr="00257C3F">
        <w:rPr>
          <w:rFonts w:ascii="Monotype Corsiva" w:hAnsi="Monotype Corsiva"/>
          <w:sz w:val="32"/>
          <w:szCs w:val="32"/>
        </w:rPr>
        <w:t>Cuprych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jako prezes oraz koledzy W. Kłosowski, M. </w:t>
      </w:r>
      <w:proofErr w:type="spellStart"/>
      <w:r w:rsidRPr="00257C3F">
        <w:rPr>
          <w:rFonts w:ascii="Monotype Corsiva" w:hAnsi="Monotype Corsiva"/>
          <w:sz w:val="32"/>
          <w:szCs w:val="32"/>
        </w:rPr>
        <w:t>Sławiak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T. Zieliński, F. </w:t>
      </w:r>
      <w:proofErr w:type="spellStart"/>
      <w:r w:rsidRPr="00257C3F">
        <w:rPr>
          <w:rFonts w:ascii="Monotype Corsiva" w:hAnsi="Monotype Corsiva"/>
          <w:sz w:val="32"/>
          <w:szCs w:val="32"/>
        </w:rPr>
        <w:t>Fieske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 J. Berkowski. Siedzibą Zarządu </w:t>
      </w:r>
      <w:proofErr w:type="spellStart"/>
      <w:r w:rsidRPr="00257C3F">
        <w:rPr>
          <w:rFonts w:ascii="Monotype Corsiva" w:hAnsi="Monotype Corsiva"/>
          <w:sz w:val="32"/>
          <w:szCs w:val="32"/>
        </w:rPr>
        <w:t>Głownego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został Poznań. Tu również zaczęto wydawać „Hodowcę Gołębi Pocztowych”. W następnych latach                                                      w Zarządzie głównym pracują wielkopolanie w osobach kolegów: </w:t>
      </w:r>
      <w:proofErr w:type="spellStart"/>
      <w:r w:rsidRPr="00257C3F">
        <w:rPr>
          <w:rFonts w:ascii="Monotype Corsiva" w:hAnsi="Monotype Corsiva"/>
          <w:sz w:val="32"/>
          <w:szCs w:val="32"/>
        </w:rPr>
        <w:t>Cuprych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257C3F">
        <w:rPr>
          <w:rFonts w:ascii="Monotype Corsiva" w:hAnsi="Monotype Corsiva"/>
          <w:sz w:val="32"/>
          <w:szCs w:val="32"/>
        </w:rPr>
        <w:t>Sławiak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Zieliński, Zakrzewski, Żurek, </w:t>
      </w:r>
      <w:proofErr w:type="spellStart"/>
      <w:r w:rsidRPr="00257C3F">
        <w:rPr>
          <w:rFonts w:ascii="Monotype Corsiva" w:hAnsi="Monotype Corsiva"/>
          <w:sz w:val="32"/>
          <w:szCs w:val="32"/>
        </w:rPr>
        <w:t>Sitkowski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i Nowakowski.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 xml:space="preserve">W 1952 r; odchodzą z Okręgu Grupy </w:t>
      </w:r>
      <w:proofErr w:type="spellStart"/>
      <w:r w:rsidRPr="00257C3F">
        <w:rPr>
          <w:rFonts w:ascii="Monotype Corsiva" w:hAnsi="Monotype Corsiva"/>
          <w:sz w:val="32"/>
          <w:szCs w:val="32"/>
        </w:rPr>
        <w:t>Lotowe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które tworzą nowy Okręg Zielona Góra . Poniższe liczby wskazują rozwój naszych szeregów: 1946 około 500 członków, 1947 r; -809 członków, 1948 r; 1400, 1950 r ; -1540, 1954 r; -1800, 1956  ponad 2000 członków. Rok 1954 przynosi zmiany w składzie Zarządu. Prezesem zostaje kol. Mieczysław Zakrzewski a do Zarządu wchodzą koledzy Komorniczak, Hoffmann, </w:t>
      </w:r>
      <w:proofErr w:type="spellStart"/>
      <w:r w:rsidRPr="00257C3F">
        <w:rPr>
          <w:rFonts w:ascii="Monotype Corsiva" w:hAnsi="Monotype Corsiva"/>
          <w:sz w:val="32"/>
          <w:szCs w:val="32"/>
        </w:rPr>
        <w:t>Terster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Pietrzak, Wójtowicz, </w:t>
      </w:r>
      <w:proofErr w:type="spellStart"/>
      <w:r w:rsidRPr="00257C3F">
        <w:rPr>
          <w:rFonts w:ascii="Monotype Corsiva" w:hAnsi="Monotype Corsiva"/>
          <w:sz w:val="32"/>
          <w:szCs w:val="32"/>
        </w:rPr>
        <w:t>Kordoński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Ludwiczak, </w:t>
      </w:r>
      <w:proofErr w:type="spellStart"/>
      <w:r w:rsidRPr="00257C3F">
        <w:rPr>
          <w:rFonts w:ascii="Monotype Corsiva" w:hAnsi="Monotype Corsiva"/>
          <w:sz w:val="32"/>
          <w:szCs w:val="32"/>
        </w:rPr>
        <w:t>Czwojdrak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. W 1962 r; znów w Zarządzie pracują działacze przedwojenni koledzy </w:t>
      </w:r>
      <w:proofErr w:type="spellStart"/>
      <w:r w:rsidRPr="00257C3F">
        <w:rPr>
          <w:rFonts w:ascii="Monotype Corsiva" w:hAnsi="Monotype Corsiva"/>
          <w:sz w:val="32"/>
          <w:szCs w:val="32"/>
        </w:rPr>
        <w:t>Cuprych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257C3F">
        <w:rPr>
          <w:rFonts w:ascii="Monotype Corsiva" w:hAnsi="Monotype Corsiva"/>
          <w:sz w:val="32"/>
          <w:szCs w:val="32"/>
        </w:rPr>
        <w:t>Sławiak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257C3F">
        <w:rPr>
          <w:rFonts w:ascii="Monotype Corsiva" w:hAnsi="Monotype Corsiva"/>
          <w:sz w:val="32"/>
          <w:szCs w:val="32"/>
        </w:rPr>
        <w:t>Rajchelt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Małecki, Wójtowicz,  Nowicki, Cichocki, Czerwiński, i Puchalski. W następnym okresie do grona działaczy Okręgu dołączają koledzy </w:t>
      </w:r>
      <w:proofErr w:type="spellStart"/>
      <w:r w:rsidRPr="00257C3F">
        <w:rPr>
          <w:rFonts w:ascii="Monotype Corsiva" w:hAnsi="Monotype Corsiva"/>
          <w:sz w:val="32"/>
          <w:szCs w:val="32"/>
        </w:rPr>
        <w:t>Fieske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J. Pawłowski, Ludwiczak, Urbaniak, </w:t>
      </w:r>
      <w:proofErr w:type="spellStart"/>
      <w:r w:rsidRPr="00257C3F">
        <w:rPr>
          <w:rFonts w:ascii="Monotype Corsiva" w:hAnsi="Monotype Corsiva"/>
          <w:sz w:val="32"/>
          <w:szCs w:val="32"/>
        </w:rPr>
        <w:t>Organists</w:t>
      </w:r>
      <w:proofErr w:type="spellEnd"/>
      <w:r w:rsidRPr="00257C3F">
        <w:rPr>
          <w:rFonts w:ascii="Monotype Corsiva" w:hAnsi="Monotype Corsiva"/>
          <w:sz w:val="32"/>
          <w:szCs w:val="32"/>
        </w:rPr>
        <w:t>, Wojciechowski i Zieliński.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 xml:space="preserve">Lata 60 – to stała walka o wyższy poziom organizacyjny o lepsze wyniki hodowlane i </w:t>
      </w:r>
      <w:proofErr w:type="spellStart"/>
      <w:r w:rsidRPr="00257C3F">
        <w:rPr>
          <w:rFonts w:ascii="Monotype Corsiva" w:hAnsi="Monotype Corsiva"/>
          <w:sz w:val="32"/>
          <w:szCs w:val="32"/>
        </w:rPr>
        <w:t>lotowe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podnoszenie dyscypliny organizacyjnej oraz wprowadzanie nowatorskich w skali metod transportowych. Jako pierwsi w kraju były to przyczepy, a później nakładane kabiny gdzie najpierw przewoźnikiem był PKS a później mieliśmy własny transport. Głównym animatorem na Prezesa Zarządu Głównego i jest nim 14 lat do swej śmierci. W latach 70 ambicją każdego Zarządu Okręgu było organizowanie jak najbardziej atrakcyjnych lotów, Wystaw Okręgowych i Ogólnopolskich. W tych przedsięwzięciach hodowcy nasi </w:t>
      </w:r>
      <w:r w:rsidRPr="00257C3F">
        <w:rPr>
          <w:rFonts w:ascii="Monotype Corsiva" w:hAnsi="Monotype Corsiva"/>
          <w:sz w:val="32"/>
          <w:szCs w:val="32"/>
        </w:rPr>
        <w:lastRenderedPageBreak/>
        <w:t>przeżywali wiele wzruszeń i radości, odprężali się po ciężkiej pracy zawodowej. Przeżywali chwile euforii i zwątpienia jak w każdym sporcie.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 xml:space="preserve">W 1976 r; następuje reforma administracyjna naszego kraju. Nasze przepisy pozwoliły na powoływanie nowych Okręgów przy stanie członków powyżej 500 hodowców. Skorzystały                                                               z tego Okręgi: Kalisz, Leszno, Konin i Piła. Po śmierci kol, Zakrzewskiego krótko prezesem został kol. Nowakowski. Lecz i jego choroba zmusiła do rezygnacji. Jego następcą został nowy wybitny działacz kol. Henryk Walkowiak. Pod jego kierownictwem Zarząd pracuje w składzie: L. Wójtowicz, Z. Szczepaniak, S. </w:t>
      </w:r>
      <w:proofErr w:type="spellStart"/>
      <w:r w:rsidRPr="00257C3F">
        <w:rPr>
          <w:rFonts w:ascii="Monotype Corsiva" w:hAnsi="Monotype Corsiva"/>
          <w:sz w:val="32"/>
          <w:szCs w:val="32"/>
        </w:rPr>
        <w:t>Tonder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M. Cichocki, S. Bigaj, </w:t>
      </w:r>
      <w:proofErr w:type="spellStart"/>
      <w:r w:rsidRPr="00257C3F">
        <w:rPr>
          <w:rFonts w:ascii="Monotype Corsiva" w:hAnsi="Monotype Corsiva"/>
          <w:sz w:val="32"/>
          <w:szCs w:val="32"/>
        </w:rPr>
        <w:t>E.Pankowki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H. Walczak, B. Wojnowski, H. Górka. Ten etap naszej działalności charakteryzował się rozkwitem wyników przez otwarcie się na kierunek zachodni. Okres ten wpisał się w historię naszej działalności jako bardzo prężny i wysoko ceniony na świecie polskiego gołębiarstwa. Po nagłej śmierci kol. Walkowiaka nastąpiła era kolegi Stefana </w:t>
      </w:r>
      <w:proofErr w:type="spellStart"/>
      <w:r w:rsidRPr="00257C3F">
        <w:rPr>
          <w:rFonts w:ascii="Monotype Corsiva" w:hAnsi="Monotype Corsiva"/>
          <w:sz w:val="32"/>
          <w:szCs w:val="32"/>
        </w:rPr>
        <w:t>Tondra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należy go ocenić jako rozkwit działalności </w:t>
      </w:r>
      <w:proofErr w:type="spellStart"/>
      <w:r w:rsidRPr="00257C3F">
        <w:rPr>
          <w:rFonts w:ascii="Monotype Corsiva" w:hAnsi="Monotype Corsiva"/>
          <w:sz w:val="32"/>
          <w:szCs w:val="32"/>
        </w:rPr>
        <w:t>lotowej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. Dzięki kontaktom kol. </w:t>
      </w:r>
      <w:proofErr w:type="spellStart"/>
      <w:r w:rsidRPr="00257C3F">
        <w:rPr>
          <w:rFonts w:ascii="Monotype Corsiva" w:hAnsi="Monotype Corsiva"/>
          <w:sz w:val="32"/>
          <w:szCs w:val="32"/>
        </w:rPr>
        <w:t>Tondra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hodowcy Okręgu zaczęli odbywać wiele lotów z Niemiec. Był też inicjatorem i organizatorem lotów z Belgi z miejscowości </w:t>
      </w:r>
      <w:proofErr w:type="spellStart"/>
      <w:r w:rsidRPr="00257C3F">
        <w:rPr>
          <w:rFonts w:ascii="Monotype Corsiva" w:hAnsi="Monotype Corsiva"/>
          <w:sz w:val="32"/>
          <w:szCs w:val="32"/>
        </w:rPr>
        <w:t>Lede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co było pionierstwem w ówczesnej gołębiarskiej Polsce. Atrakcyjne plany lotów sprawiły, że nasi hodowcy odnieśli duże sukcesy w skali kraju                                                    z tytułem Mistrza Polski przez kolegę Janusza </w:t>
      </w:r>
      <w:proofErr w:type="spellStart"/>
      <w:r w:rsidRPr="00257C3F">
        <w:rPr>
          <w:rFonts w:ascii="Monotype Corsiva" w:hAnsi="Monotype Corsiva"/>
          <w:sz w:val="32"/>
          <w:szCs w:val="32"/>
        </w:rPr>
        <w:t>Popioła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i Bolesława Kaczmarka oraz wyróżniające sukcesy kolegów J. Dzikowskiego, </w:t>
      </w:r>
      <w:proofErr w:type="spellStart"/>
      <w:r w:rsidRPr="00257C3F">
        <w:rPr>
          <w:rFonts w:ascii="Monotype Corsiva" w:hAnsi="Monotype Corsiva"/>
          <w:sz w:val="32"/>
          <w:szCs w:val="32"/>
        </w:rPr>
        <w:t>K.Tondra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M. Gronostaja, </w:t>
      </w:r>
      <w:proofErr w:type="spellStart"/>
      <w:r w:rsidRPr="00257C3F">
        <w:rPr>
          <w:rFonts w:ascii="Monotype Corsiva" w:hAnsi="Monotype Corsiva"/>
          <w:sz w:val="32"/>
          <w:szCs w:val="32"/>
        </w:rPr>
        <w:t>P.Pepela</w:t>
      </w:r>
      <w:proofErr w:type="spellEnd"/>
      <w:r w:rsidRPr="00257C3F">
        <w:rPr>
          <w:rFonts w:ascii="Monotype Corsiva" w:hAnsi="Monotype Corsiva"/>
          <w:sz w:val="32"/>
          <w:szCs w:val="32"/>
        </w:rPr>
        <w:t>, W. Rożaka.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 xml:space="preserve">Po prezesurze kol. Stefana </w:t>
      </w:r>
      <w:proofErr w:type="spellStart"/>
      <w:r w:rsidRPr="00257C3F">
        <w:rPr>
          <w:rFonts w:ascii="Monotype Corsiva" w:hAnsi="Monotype Corsiva"/>
          <w:sz w:val="32"/>
          <w:szCs w:val="32"/>
        </w:rPr>
        <w:t>Tondra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następnym szefem Okręgu został kolega Zygmunt </w:t>
      </w:r>
      <w:proofErr w:type="spellStart"/>
      <w:r w:rsidRPr="00257C3F">
        <w:rPr>
          <w:rFonts w:ascii="Monotype Corsiva" w:hAnsi="Monotype Corsiva"/>
          <w:sz w:val="32"/>
          <w:szCs w:val="32"/>
        </w:rPr>
        <w:t>Maśnica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z Oddziału Grodzisk Wlkp. do Zarządu dołączył kol. Stanisław </w:t>
      </w:r>
      <w:proofErr w:type="spellStart"/>
      <w:r w:rsidRPr="00257C3F">
        <w:rPr>
          <w:rFonts w:ascii="Monotype Corsiva" w:hAnsi="Monotype Corsiva"/>
          <w:sz w:val="32"/>
          <w:szCs w:val="32"/>
        </w:rPr>
        <w:t>Pazoła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który pełnił 3 kadencje funkcje v-ce Prezesa ds. finansowych, Henryk Górka – sekretarz, Tadeusz </w:t>
      </w:r>
      <w:proofErr w:type="spellStart"/>
      <w:r w:rsidRPr="00257C3F">
        <w:rPr>
          <w:rFonts w:ascii="Monotype Corsiva" w:hAnsi="Monotype Corsiva"/>
          <w:sz w:val="32"/>
          <w:szCs w:val="32"/>
        </w:rPr>
        <w:t>Waliczak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v-ce Prezes ds. gospodarczych, Henryk Walczak v-ce Prezes ds. lotów. Należy również podkreślić, że kol. </w:t>
      </w:r>
      <w:proofErr w:type="spellStart"/>
      <w:r w:rsidRPr="00257C3F">
        <w:rPr>
          <w:rFonts w:ascii="Monotype Corsiva" w:hAnsi="Monotype Corsiva"/>
          <w:sz w:val="32"/>
          <w:szCs w:val="32"/>
        </w:rPr>
        <w:t>Maśnica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został wybrany na stanowisko v-ce Prezesa Zarządu Głównego ds. organizacji lotów, które pełni do dnia dzisiejszego.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 xml:space="preserve">Z okazji 75-lecia Okręgu Poznań w 1999r. został poświęcony sztandar upamiętniający to wydarzenie. Sztandarowym był kol. Tadeusz </w:t>
      </w:r>
      <w:proofErr w:type="spellStart"/>
      <w:r w:rsidRPr="00257C3F">
        <w:rPr>
          <w:rFonts w:ascii="Monotype Corsiva" w:hAnsi="Monotype Corsiva"/>
          <w:sz w:val="32"/>
          <w:szCs w:val="32"/>
        </w:rPr>
        <w:t>Waliczak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oraz kol. Henryk Górka i kol. Edward Pankowski.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 xml:space="preserve">Następny etap naszej działalności, w naszej organizacji to 2 kadencje do dzisiaj prezesury kol. Janusza </w:t>
      </w:r>
      <w:proofErr w:type="spellStart"/>
      <w:r w:rsidRPr="00257C3F">
        <w:rPr>
          <w:rFonts w:ascii="Monotype Corsiva" w:hAnsi="Monotype Corsiva"/>
          <w:sz w:val="32"/>
          <w:szCs w:val="32"/>
        </w:rPr>
        <w:t>Zarzyńskiego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. Razem z nim pracowali koledzy T. </w:t>
      </w:r>
      <w:proofErr w:type="spellStart"/>
      <w:r w:rsidRPr="00257C3F">
        <w:rPr>
          <w:rFonts w:ascii="Monotype Corsiva" w:hAnsi="Monotype Corsiva"/>
          <w:sz w:val="32"/>
          <w:szCs w:val="32"/>
        </w:rPr>
        <w:t>Waliczak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Z. Wrona, D. Napierała, S. </w:t>
      </w:r>
      <w:proofErr w:type="spellStart"/>
      <w:r w:rsidRPr="00257C3F">
        <w:rPr>
          <w:rFonts w:ascii="Monotype Corsiva" w:hAnsi="Monotype Corsiva"/>
          <w:sz w:val="32"/>
          <w:szCs w:val="32"/>
        </w:rPr>
        <w:t>Pazoła</w:t>
      </w:r>
      <w:proofErr w:type="spellEnd"/>
      <w:r w:rsidRPr="00257C3F">
        <w:rPr>
          <w:rFonts w:ascii="Monotype Corsiva" w:hAnsi="Monotype Corsiva"/>
          <w:sz w:val="32"/>
          <w:szCs w:val="32"/>
        </w:rPr>
        <w:t>, oraz koledzy W. Balewski, J. Dymitrowski, M. Szamburski, S. Majewski, T. Nowak, K. Nowak, H. Walczak.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 xml:space="preserve">Próbowaliśmy zorganizować kilka lotów dalekodystansowych pod patronatem Okręgu, ale obecnie obowiązujący regulamin o Mistrzostwo Polski nie </w:t>
      </w:r>
      <w:r w:rsidRPr="00257C3F">
        <w:rPr>
          <w:rFonts w:ascii="Monotype Corsiva" w:hAnsi="Monotype Corsiva"/>
          <w:sz w:val="32"/>
          <w:szCs w:val="32"/>
        </w:rPr>
        <w:lastRenderedPageBreak/>
        <w:t xml:space="preserve">pozwalają pogodzić interesów </w:t>
      </w:r>
      <w:proofErr w:type="spellStart"/>
      <w:r w:rsidRPr="00257C3F">
        <w:rPr>
          <w:rFonts w:ascii="Monotype Corsiva" w:hAnsi="Monotype Corsiva"/>
          <w:sz w:val="32"/>
          <w:szCs w:val="32"/>
        </w:rPr>
        <w:t>lotowych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członków tak dużego Okręgu o rozpiętości ponad 200 km. Z kierunku zachód – wschód. Dowodem na to jest wzięcie udziału w locie jubileuszowym z Dunkierki przez hodowców z Gniezna i Słupcy.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 xml:space="preserve">Do wyróżniających się kolegów ostatniej dekady należy wymienić kolegów K. </w:t>
      </w:r>
      <w:proofErr w:type="spellStart"/>
      <w:r w:rsidRPr="00257C3F">
        <w:rPr>
          <w:rFonts w:ascii="Monotype Corsiva" w:hAnsi="Monotype Corsiva"/>
          <w:sz w:val="32"/>
          <w:szCs w:val="32"/>
        </w:rPr>
        <w:t>Tondra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duet </w:t>
      </w:r>
      <w:proofErr w:type="spellStart"/>
      <w:r w:rsidRPr="00257C3F">
        <w:rPr>
          <w:rFonts w:ascii="Monotype Corsiva" w:hAnsi="Monotype Corsiva"/>
          <w:sz w:val="32"/>
          <w:szCs w:val="32"/>
        </w:rPr>
        <w:t>Ebelewicz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– Walkowiak, P. </w:t>
      </w:r>
      <w:proofErr w:type="spellStart"/>
      <w:r w:rsidRPr="00257C3F">
        <w:rPr>
          <w:rFonts w:ascii="Monotype Corsiva" w:hAnsi="Monotype Corsiva"/>
          <w:sz w:val="32"/>
          <w:szCs w:val="32"/>
        </w:rPr>
        <w:t>Pepel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G. Radoła, J. Popiół, Zofia i Paweł </w:t>
      </w:r>
      <w:proofErr w:type="spellStart"/>
      <w:r w:rsidRPr="00257C3F">
        <w:rPr>
          <w:rFonts w:ascii="Monotype Corsiva" w:hAnsi="Monotype Corsiva"/>
          <w:sz w:val="32"/>
          <w:szCs w:val="32"/>
        </w:rPr>
        <w:t>Szaranek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R. Cichy, t. </w:t>
      </w:r>
      <w:proofErr w:type="spellStart"/>
      <w:r w:rsidRPr="00257C3F">
        <w:rPr>
          <w:rFonts w:ascii="Monotype Corsiva" w:hAnsi="Monotype Corsiva"/>
          <w:sz w:val="32"/>
          <w:szCs w:val="32"/>
        </w:rPr>
        <w:t>Zobel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Z.J. Szczepaniakowie, W. Rożak, A i J </w:t>
      </w:r>
      <w:proofErr w:type="spellStart"/>
      <w:r w:rsidRPr="00257C3F">
        <w:rPr>
          <w:rFonts w:ascii="Monotype Corsiva" w:hAnsi="Monotype Corsiva"/>
          <w:sz w:val="32"/>
          <w:szCs w:val="32"/>
        </w:rPr>
        <w:t>Wilkowccy</w:t>
      </w:r>
      <w:proofErr w:type="spellEnd"/>
      <w:r w:rsidRPr="00257C3F">
        <w:rPr>
          <w:rFonts w:ascii="Monotype Corsiva" w:hAnsi="Monotype Corsiva"/>
          <w:sz w:val="32"/>
          <w:szCs w:val="32"/>
        </w:rPr>
        <w:t>, G.A. Bittner, B. Kaczmarek, J. Dzikowski, P. Rybicki, T. Marchewka.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 xml:space="preserve">Gołębie naszego Okręgu co roku biorą udział w Wystawach Ogólnopolskich w kilku ostatnich latach w reprezentacji Polski znalazły się 3 gołębie. Kolegi Radoły, złoty medal na Olimpiadzie zdobyła samiczka kol. </w:t>
      </w:r>
      <w:proofErr w:type="spellStart"/>
      <w:r w:rsidRPr="00257C3F">
        <w:rPr>
          <w:rFonts w:ascii="Monotype Corsiva" w:hAnsi="Monotype Corsiva"/>
          <w:sz w:val="32"/>
          <w:szCs w:val="32"/>
        </w:rPr>
        <w:t>Zobla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 oraz medale zdobyły gołębie kolegów K. </w:t>
      </w:r>
      <w:proofErr w:type="spellStart"/>
      <w:r w:rsidRPr="00257C3F">
        <w:rPr>
          <w:rFonts w:ascii="Monotype Corsiva" w:hAnsi="Monotype Corsiva"/>
          <w:sz w:val="32"/>
          <w:szCs w:val="32"/>
        </w:rPr>
        <w:t>Tondra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Z. </w:t>
      </w:r>
      <w:proofErr w:type="spellStart"/>
      <w:r w:rsidRPr="00257C3F">
        <w:rPr>
          <w:rFonts w:ascii="Monotype Corsiva" w:hAnsi="Monotype Corsiva"/>
          <w:sz w:val="32"/>
          <w:szCs w:val="32"/>
        </w:rPr>
        <w:t>Masincy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E. </w:t>
      </w:r>
      <w:proofErr w:type="spellStart"/>
      <w:r w:rsidRPr="00257C3F">
        <w:rPr>
          <w:rFonts w:ascii="Monotype Corsiva" w:hAnsi="Monotype Corsiva"/>
          <w:sz w:val="32"/>
          <w:szCs w:val="32"/>
        </w:rPr>
        <w:t>Tonaka</w:t>
      </w:r>
      <w:proofErr w:type="spellEnd"/>
      <w:r w:rsidRPr="00257C3F">
        <w:rPr>
          <w:rFonts w:ascii="Monotype Corsiva" w:hAnsi="Monotype Corsiva"/>
          <w:sz w:val="32"/>
          <w:szCs w:val="32"/>
        </w:rPr>
        <w:t>, P. Rybickiego.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>Obecnie Okręg składa się z Oddziałów: Słupca, Grodzisk Wlkp., Gniezno, Mosina, Poznań, Szamotuły i Nowy Tomyśl. Liczy 991 członków w tym 16 honorowych. Zarząd Okręgu buduje siedzibę Zarządu „Dom Hodowcy” w Przeźmierowie na ul. Magazynowej.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>Należy podkreślić, że wszystkie Oddziały mają nowoczesne środki transportu do obsługi lotów swoich członków oraz odpowiednią obsługę komputerową Okręg i wszystkie Oddziały posiadają swoje strony internetowe.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>Obecnie należy zauważyć znaczny spadek naszych szeregów. Jest to spowodowane kosztami prowadzenia hodowli, profesjonalizacją naszego sportu oraz zmiana stylu życia społeczeństwa. Młodzież i całe społeczeństwo ma inne zainteresowania i nie zawsze ma możliwość na prowadzenie tego typu działalności, która wymaga miejsca, czasu i cierpliwości oraz systematyczności.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>Nasi działacze poświęcają swój czas i pieniądze na działalność naszej organizacji, bo należy podkreślić że jesteśmy organizacją społeczną i nikt z nas nie pobiera za swą pracę żadnego wynagrodzenia. Oceniają naszą pracę trzeba również zauważyć współpracę z lokalnymi organizacjami samorządowymi, które pomagają nam czy to przez dofinansowanie czy przez fundowanie nagród lub inną pomoc doraźną. Za to nasi członkowie i ich gołębie uświetniają różne imprezy lokalne i narodowe.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t>Trudno tak doraźnie opisać i ocenić 90 lat pracy tysięcy naszych członków i działaczy, którzy przewinęli się przez nasze szeregi. Każdy czas miał swoich bohaterów na miarę swoich możliwości. Trudno porównać kolejne etapy naszej działalności i hodowli gołębi. Trudno porównywać hodowlę gołębi pocztowych dzisiaj, a chociażby 20 lat temu. Miejmy nadzieję, że miłość do gołębi i chęć wyżycia się w sporcie gołębiarskim będzie nadal dawała impuls do hodowli gołębi pocztowych dalszym pokoleniom wielkopolskich hodowców.</w:t>
      </w:r>
    </w:p>
    <w:p w:rsidR="00257C3F" w:rsidRPr="00257C3F" w:rsidRDefault="00257C3F" w:rsidP="00257C3F">
      <w:pPr>
        <w:jc w:val="both"/>
        <w:rPr>
          <w:rFonts w:ascii="Monotype Corsiva" w:hAnsi="Monotype Corsiva"/>
          <w:sz w:val="32"/>
          <w:szCs w:val="32"/>
        </w:rPr>
      </w:pPr>
      <w:r w:rsidRPr="00257C3F">
        <w:rPr>
          <w:rFonts w:ascii="Monotype Corsiva" w:hAnsi="Monotype Corsiva"/>
          <w:sz w:val="32"/>
          <w:szCs w:val="32"/>
        </w:rPr>
        <w:lastRenderedPageBreak/>
        <w:t xml:space="preserve">W przeczytanej historii wielkopolskiego gołębiarstwa korzystałem z materiałów opracowanych przez kol. Stefana </w:t>
      </w:r>
      <w:proofErr w:type="spellStart"/>
      <w:r w:rsidRPr="00257C3F">
        <w:rPr>
          <w:rFonts w:ascii="Monotype Corsiva" w:hAnsi="Monotype Corsiva"/>
          <w:sz w:val="32"/>
          <w:szCs w:val="32"/>
        </w:rPr>
        <w:t>Tondra</w:t>
      </w:r>
      <w:proofErr w:type="spellEnd"/>
      <w:r w:rsidRPr="00257C3F">
        <w:rPr>
          <w:rFonts w:ascii="Monotype Corsiva" w:hAnsi="Monotype Corsiva"/>
          <w:sz w:val="32"/>
          <w:szCs w:val="32"/>
        </w:rPr>
        <w:t xml:space="preserve">, opublikowanych w Hodowcy Gołębi Pocztowych w grudniu 1999r.          </w:t>
      </w:r>
    </w:p>
    <w:p w:rsidR="00194A5F" w:rsidRDefault="00194A5F"/>
    <w:sectPr w:rsidR="0019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3F"/>
    <w:rsid w:val="00194A5F"/>
    <w:rsid w:val="0025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3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3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1948</Words>
  <Characters>11692</Characters>
  <Application>Microsoft Office Word</Application>
  <DocSecurity>0</DocSecurity>
  <Lines>97</Lines>
  <Paragraphs>27</Paragraphs>
  <ScaleCrop>false</ScaleCrop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</dc:creator>
  <cp:lastModifiedBy>Walcz</cp:lastModifiedBy>
  <cp:revision>2</cp:revision>
  <dcterms:created xsi:type="dcterms:W3CDTF">2015-01-02T21:02:00Z</dcterms:created>
  <dcterms:modified xsi:type="dcterms:W3CDTF">2015-01-02T21:04:00Z</dcterms:modified>
</cp:coreProperties>
</file>