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F53F4A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F53F4A">
        <w:rPr>
          <w:rFonts w:ascii="Arial" w:hAnsi="Arial" w:cs="Arial"/>
          <w:b/>
          <w:bCs/>
        </w:rPr>
        <w:t>gołębie z listy konkursowej z 4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454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24"/>
        <w:gridCol w:w="992"/>
        <w:gridCol w:w="2404"/>
      </w:tblGrid>
      <w:tr w:rsidR="00CA7D38" w:rsidTr="002C6828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B6BA6" w:rsidTr="002C682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B6BA6">
              <w:rPr>
                <w:rFonts w:ascii="Arial" w:hAnsi="Arial" w:cs="Arial"/>
                <w:b/>
              </w:rPr>
              <w:t>LUBOŃSKO_MOSINSKI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10,83</w:t>
            </w:r>
          </w:p>
        </w:tc>
      </w:tr>
      <w:tr w:rsidR="00CB6BA6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22,67</w:t>
            </w:r>
          </w:p>
        </w:tc>
      </w:tr>
      <w:tr w:rsidR="00CB6BA6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Witczak Jerzy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CB6BA6" w:rsidRDefault="00CB6BA6" w:rsidP="00CB6BA6">
            <w:pPr>
              <w:jc w:val="center"/>
              <w:rPr>
                <w:rFonts w:ascii="Arial" w:hAnsi="Arial" w:cs="Arial"/>
                <w:b/>
              </w:rPr>
            </w:pPr>
            <w:r w:rsidRPr="00CB6BA6">
              <w:rPr>
                <w:rFonts w:ascii="Arial" w:hAnsi="Arial" w:cs="Arial"/>
                <w:b/>
              </w:rPr>
              <w:t>36,42</w:t>
            </w:r>
          </w:p>
        </w:tc>
      </w:tr>
      <w:tr w:rsidR="00CB6BA6" w:rsidTr="002C6828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Default="00CB6BA6" w:rsidP="00CB6B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B6BA6" w:rsidRPr="007C4FA9" w:rsidTr="005446AB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Dudek Krzysztof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68,28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HOŁY LESŁAW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78,57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WEISS DAWID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82.,97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Radwański Ryszard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108,73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SZARANEK PAWEŁ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121,22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WŁOSZYŃSKI GRZEGORZ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124,54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Jaskuła Radosław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148,05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Konieczny Bartosz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156,94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Sergiel</w:t>
            </w:r>
            <w:proofErr w:type="spellEnd"/>
            <w:r w:rsidRPr="00D93F33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174,47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KUBACZYK BŁAŻEJ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115.62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Machajewski</w:t>
            </w:r>
            <w:proofErr w:type="spellEnd"/>
            <w:r w:rsidRPr="00D93F33">
              <w:rPr>
                <w:rFonts w:ascii="Arial" w:hAnsi="Arial" w:cs="Arial"/>
              </w:rPr>
              <w:t xml:space="preserve"> Michał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184,72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WALICZAK TADEUSZ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LUBOŃSKO_MOSINSKI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196,18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Kwapich</w:t>
            </w:r>
            <w:proofErr w:type="spellEnd"/>
            <w:r w:rsidRPr="00D93F33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199,92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Różak</w:t>
            </w:r>
            <w:proofErr w:type="spellEnd"/>
            <w:r w:rsidRPr="00D93F33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201,03</w:t>
            </w:r>
          </w:p>
        </w:tc>
      </w:tr>
      <w:tr w:rsidR="00CB6BA6" w:rsidRPr="007C4FA9" w:rsidTr="005446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Śmigiel Adrian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202,19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MAJCHRZAK MICHAŁ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214</w:t>
            </w:r>
            <w:r>
              <w:rPr>
                <w:rFonts w:ascii="Arial" w:hAnsi="Arial" w:cs="Arial"/>
              </w:rPr>
              <w:t>,</w:t>
            </w:r>
            <w:r w:rsidRPr="00D93F33">
              <w:rPr>
                <w:rFonts w:ascii="Arial" w:hAnsi="Arial" w:cs="Arial"/>
              </w:rPr>
              <w:t>56</w:t>
            </w:r>
          </w:p>
        </w:tc>
      </w:tr>
      <w:tr w:rsidR="00CB6BA6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Grynia Neugebauer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221,54</w:t>
            </w:r>
          </w:p>
        </w:tc>
      </w:tr>
      <w:tr w:rsidR="00CB6BA6" w:rsidRPr="007C4FA9" w:rsidTr="002D4D5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D93F33">
              <w:rPr>
                <w:rFonts w:ascii="Arial" w:hAnsi="Arial" w:cs="Arial"/>
              </w:rPr>
              <w:t>Tonder</w:t>
            </w:r>
            <w:proofErr w:type="spellEnd"/>
            <w:r w:rsidRPr="00D93F33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D93F33" w:rsidRDefault="00CB6BA6" w:rsidP="00CB6BA6">
            <w:pPr>
              <w:jc w:val="center"/>
              <w:rPr>
                <w:rFonts w:ascii="Arial" w:hAnsi="Arial" w:cs="Arial"/>
              </w:rPr>
            </w:pPr>
            <w:r w:rsidRPr="00D93F33">
              <w:rPr>
                <w:rFonts w:ascii="Arial" w:hAnsi="Arial" w:cs="Arial"/>
              </w:rPr>
              <w:t>222,94</w:t>
            </w:r>
          </w:p>
        </w:tc>
      </w:tr>
      <w:tr w:rsidR="00CB6BA6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r w:rsidRPr="00B03E99">
              <w:rPr>
                <w:rFonts w:ascii="Arial" w:hAnsi="Arial" w:cs="Arial"/>
              </w:rPr>
              <w:t>Warszawski Henryk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r w:rsidRPr="00B03E99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</w:t>
            </w:r>
            <w:r w:rsidRPr="00B03E99">
              <w:rPr>
                <w:rFonts w:ascii="Arial" w:hAnsi="Arial" w:cs="Arial"/>
              </w:rPr>
              <w:t>69</w:t>
            </w:r>
          </w:p>
        </w:tc>
      </w:tr>
      <w:tr w:rsidR="00CB6BA6" w:rsidRPr="007C4FA9" w:rsidTr="002C6828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6BA6" w:rsidRPr="007C4FA9" w:rsidRDefault="00CB6BA6" w:rsidP="00CB6B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proofErr w:type="spellStart"/>
            <w:r w:rsidRPr="00B03E99">
              <w:rPr>
                <w:rFonts w:ascii="Arial" w:hAnsi="Arial" w:cs="Arial"/>
              </w:rPr>
              <w:t>Misiorny</w:t>
            </w:r>
            <w:proofErr w:type="spellEnd"/>
            <w:r w:rsidRPr="00B03E99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r w:rsidRPr="00B03E99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Default="00CB6BA6" w:rsidP="00CB6BA6">
            <w:pPr>
              <w:jc w:val="center"/>
            </w:pPr>
            <w:r w:rsidRPr="00A644CE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6BA6" w:rsidRPr="00B03E99" w:rsidRDefault="00CB6BA6" w:rsidP="00CB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</w:t>
            </w:r>
            <w:r w:rsidRPr="00B03E99">
              <w:rPr>
                <w:rFonts w:ascii="Arial" w:hAnsi="Arial" w:cs="Arial"/>
              </w:rPr>
              <w:t>84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BC48DD" w:rsidRPr="00CA7D38" w:rsidRDefault="00BC48DD" w:rsidP="00554117">
      <w:pPr>
        <w:pStyle w:val="Tytu"/>
      </w:pPr>
    </w:p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07DDB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C6828"/>
    <w:rsid w:val="002D71DC"/>
    <w:rsid w:val="002D74E6"/>
    <w:rsid w:val="00307B6C"/>
    <w:rsid w:val="003250D2"/>
    <w:rsid w:val="003527A3"/>
    <w:rsid w:val="0044177D"/>
    <w:rsid w:val="00465F15"/>
    <w:rsid w:val="004B4249"/>
    <w:rsid w:val="004F4AFF"/>
    <w:rsid w:val="004F5B09"/>
    <w:rsid w:val="0052144A"/>
    <w:rsid w:val="00521731"/>
    <w:rsid w:val="00554117"/>
    <w:rsid w:val="00562DEA"/>
    <w:rsid w:val="005A39E1"/>
    <w:rsid w:val="00607ABB"/>
    <w:rsid w:val="006708EF"/>
    <w:rsid w:val="0067234D"/>
    <w:rsid w:val="006C6144"/>
    <w:rsid w:val="00700A74"/>
    <w:rsid w:val="00715E8D"/>
    <w:rsid w:val="007249F0"/>
    <w:rsid w:val="00764136"/>
    <w:rsid w:val="0078427F"/>
    <w:rsid w:val="00797F3C"/>
    <w:rsid w:val="007B1F1A"/>
    <w:rsid w:val="007C4FA9"/>
    <w:rsid w:val="00815BF9"/>
    <w:rsid w:val="00820A95"/>
    <w:rsid w:val="00842DA2"/>
    <w:rsid w:val="00874CC5"/>
    <w:rsid w:val="0087539A"/>
    <w:rsid w:val="00877C2B"/>
    <w:rsid w:val="008A1B4D"/>
    <w:rsid w:val="008C29AC"/>
    <w:rsid w:val="00907FCA"/>
    <w:rsid w:val="00910676"/>
    <w:rsid w:val="009704F7"/>
    <w:rsid w:val="00983B13"/>
    <w:rsid w:val="00A30247"/>
    <w:rsid w:val="00A327CC"/>
    <w:rsid w:val="00A329B3"/>
    <w:rsid w:val="00A3735C"/>
    <w:rsid w:val="00A66644"/>
    <w:rsid w:val="00AF6E26"/>
    <w:rsid w:val="00B0226F"/>
    <w:rsid w:val="00B317A7"/>
    <w:rsid w:val="00BA664E"/>
    <w:rsid w:val="00BA77A3"/>
    <w:rsid w:val="00BC48DD"/>
    <w:rsid w:val="00BF11E1"/>
    <w:rsid w:val="00BF5541"/>
    <w:rsid w:val="00C116BF"/>
    <w:rsid w:val="00C2602B"/>
    <w:rsid w:val="00C56A33"/>
    <w:rsid w:val="00C737E0"/>
    <w:rsid w:val="00CA7D38"/>
    <w:rsid w:val="00CB6BA6"/>
    <w:rsid w:val="00CC6F6E"/>
    <w:rsid w:val="00CE323E"/>
    <w:rsid w:val="00D03A2A"/>
    <w:rsid w:val="00D62FFF"/>
    <w:rsid w:val="00DB1F66"/>
    <w:rsid w:val="00DD2549"/>
    <w:rsid w:val="00E03784"/>
    <w:rsid w:val="00E55C12"/>
    <w:rsid w:val="00E92242"/>
    <w:rsid w:val="00EE1FAB"/>
    <w:rsid w:val="00F13FDE"/>
    <w:rsid w:val="00F152CD"/>
    <w:rsid w:val="00F53F4A"/>
    <w:rsid w:val="00FE2BD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43</cp:revision>
  <dcterms:created xsi:type="dcterms:W3CDTF">2019-04-29T05:02:00Z</dcterms:created>
  <dcterms:modified xsi:type="dcterms:W3CDTF">2022-09-13T12:03:00Z</dcterms:modified>
</cp:coreProperties>
</file>