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5" w:rsidRDefault="007D54C5" w:rsidP="007D54C5">
      <w:pPr>
        <w:pStyle w:val="Bezodstpw"/>
      </w:pPr>
      <w:r>
        <w:t>W SOBOTĘ, 11 KWIETNIA 2015 R. W SIEDZIBIE ZARZĄDU OKRĘGU POZNAŃ W PRZEŹMIEROWIE, ODBYŁO SIĘ ZEBRANIE SPRAWOZDAWCZO-WYBORCZE REGIONU POZNAŃ.</w:t>
      </w:r>
    </w:p>
    <w:p w:rsidR="00572454" w:rsidRDefault="00572454" w:rsidP="007D54C5">
      <w:pPr>
        <w:pStyle w:val="Bezodstpw"/>
      </w:pPr>
    </w:p>
    <w:p w:rsidR="007D54C5" w:rsidRPr="00372470" w:rsidRDefault="007D54C5" w:rsidP="007D54C5">
      <w:pPr>
        <w:pStyle w:val="Bezodstpw"/>
        <w:rPr>
          <w:u w:val="single"/>
        </w:rPr>
      </w:pPr>
      <w:r w:rsidRPr="00372470">
        <w:rPr>
          <w:u w:val="single"/>
        </w:rPr>
        <w:t>PORZĄDEK ZEBRANIA:</w:t>
      </w:r>
    </w:p>
    <w:p w:rsidR="007D54C5" w:rsidRDefault="007D54C5" w:rsidP="007D54C5">
      <w:pPr>
        <w:pStyle w:val="Bezodstpw"/>
      </w:pPr>
      <w:r>
        <w:t xml:space="preserve">  1. POWITANIE</w:t>
      </w:r>
    </w:p>
    <w:p w:rsidR="007D54C5" w:rsidRDefault="007D54C5" w:rsidP="007D54C5">
      <w:pPr>
        <w:pStyle w:val="Bezodstpw"/>
      </w:pPr>
      <w:r>
        <w:t xml:space="preserve">  2. OMÓWIENIE SEZONU LOTOWEGO 2014</w:t>
      </w:r>
    </w:p>
    <w:p w:rsidR="007D54C5" w:rsidRDefault="007D54C5" w:rsidP="007D54C5">
      <w:pPr>
        <w:pStyle w:val="Bezodstpw"/>
      </w:pPr>
      <w:r>
        <w:t xml:space="preserve">  3. ROZLICZENIE FINANSOWE ZA 2014 ROK</w:t>
      </w:r>
    </w:p>
    <w:p w:rsidR="007D54C5" w:rsidRDefault="007D54C5" w:rsidP="007D54C5">
      <w:pPr>
        <w:pStyle w:val="Bezodstpw"/>
      </w:pPr>
      <w:r>
        <w:t xml:space="preserve">  4. UDZIELENIE ABSOLUTORIUM</w:t>
      </w:r>
    </w:p>
    <w:p w:rsidR="007D54C5" w:rsidRDefault="007D54C5" w:rsidP="007D54C5">
      <w:pPr>
        <w:pStyle w:val="Bezodstpw"/>
      </w:pPr>
      <w:r>
        <w:t xml:space="preserve">  5. WYBÓR PRZEWODNICZĄCEGO REGIONU VI</w:t>
      </w:r>
    </w:p>
    <w:p w:rsidR="007D54C5" w:rsidRDefault="007D54C5" w:rsidP="007D54C5">
      <w:pPr>
        <w:pStyle w:val="Bezodstpw"/>
      </w:pPr>
      <w:r>
        <w:t xml:space="preserve">  6. PRZEDSTAWIENIE PRELIMINARZA NA 2015 R.</w:t>
      </w:r>
    </w:p>
    <w:p w:rsidR="007D54C5" w:rsidRDefault="007D54C5" w:rsidP="007D54C5">
      <w:pPr>
        <w:pStyle w:val="Bezodstpw"/>
      </w:pPr>
      <w:r>
        <w:t xml:space="preserve">  7. OMÓWIENIE I ZATWIERDZENIE PRELIMINARZA</w:t>
      </w:r>
    </w:p>
    <w:p w:rsidR="007D54C5" w:rsidRDefault="007D54C5" w:rsidP="007D54C5">
      <w:pPr>
        <w:pStyle w:val="Bezodstpw"/>
      </w:pPr>
      <w:r>
        <w:t xml:space="preserve">  8. OMÓWIENIE WSPÓŁZAWODNICTWA W REGIONIE VI W SEZONIE 2015</w:t>
      </w:r>
    </w:p>
    <w:p w:rsidR="007D54C5" w:rsidRDefault="007D54C5" w:rsidP="007D54C5">
      <w:pPr>
        <w:pStyle w:val="Bezodstpw"/>
      </w:pPr>
      <w:r>
        <w:t xml:space="preserve">  9. WOLNE GŁOSY I WNIOSKI</w:t>
      </w:r>
    </w:p>
    <w:p w:rsidR="00E91226" w:rsidRDefault="007D54C5" w:rsidP="007D54C5">
      <w:pPr>
        <w:pStyle w:val="Bezodstpw"/>
      </w:pPr>
      <w:r>
        <w:t>10. ZAKOŃCZENIE</w:t>
      </w:r>
    </w:p>
    <w:p w:rsidR="00781538" w:rsidRDefault="00781538" w:rsidP="007D54C5">
      <w:pPr>
        <w:pStyle w:val="Bezodstpw"/>
      </w:pPr>
    </w:p>
    <w:p w:rsidR="00781538" w:rsidRDefault="00781538" w:rsidP="00372470">
      <w:pPr>
        <w:pStyle w:val="Bezodstpw"/>
        <w:jc w:val="both"/>
      </w:pPr>
      <w:r>
        <w:t xml:space="preserve">MINIONY SEZON LOTOWY PODSUMOWAŁ DOTYCHCZASOWY SZEF REGIONU, PREZES OKRĘGU ZIELONA GÓRA, KOL. ZBIGNIEW MOSKALIK. W TRAKCIE DYSKUSJI NA TEMATY LOTOWE JAK I W WOLNYCH GŁOSACH, SPRECYZOWANO KILKA WNIOSKÓW, KTÓRE MAJĄ BYĆ PRZEDSTAWIONE NA K.W.Z. PRZEZ DELEGATÓW NASZEGO REGIONU. </w:t>
      </w:r>
    </w:p>
    <w:p w:rsidR="00781538" w:rsidRPr="0071264D" w:rsidRDefault="00781538" w:rsidP="00372470">
      <w:pPr>
        <w:pStyle w:val="Bezodstpw"/>
        <w:jc w:val="both"/>
        <w:rPr>
          <w:u w:val="single"/>
        </w:rPr>
      </w:pPr>
      <w:r w:rsidRPr="0071264D">
        <w:rPr>
          <w:u w:val="single"/>
        </w:rPr>
        <w:t>OTO TE WNIOSKI:</w:t>
      </w:r>
    </w:p>
    <w:p w:rsidR="00BC5AA9" w:rsidRPr="0071264D" w:rsidRDefault="00781538" w:rsidP="00372470">
      <w:pPr>
        <w:pStyle w:val="Bezodstpw"/>
        <w:jc w:val="both"/>
        <w:rPr>
          <w:i/>
        </w:rPr>
      </w:pPr>
      <w:r w:rsidRPr="0071264D">
        <w:rPr>
          <w:i/>
        </w:rPr>
        <w:t xml:space="preserve">1. </w:t>
      </w:r>
      <w:r w:rsidR="0071264D">
        <w:rPr>
          <w:i/>
        </w:rPr>
        <w:t xml:space="preserve"> </w:t>
      </w:r>
      <w:r w:rsidRPr="0071264D">
        <w:rPr>
          <w:i/>
        </w:rPr>
        <w:t>WYZNACZYĆ OBSZAR TERYTORIALNY DLA OKRĘGÓW ZGODNIE Z</w:t>
      </w:r>
      <w:r w:rsidR="00BC5AA9" w:rsidRPr="0071264D">
        <w:rPr>
          <w:i/>
        </w:rPr>
        <w:t xml:space="preserve"> PRZEPISAMI PZHGP</w:t>
      </w:r>
    </w:p>
    <w:p w:rsidR="00781538" w:rsidRPr="0071264D" w:rsidRDefault="00BC5AA9" w:rsidP="00372470">
      <w:pPr>
        <w:pStyle w:val="Bezodstpw"/>
        <w:jc w:val="both"/>
        <w:rPr>
          <w:i/>
        </w:rPr>
      </w:pPr>
      <w:r w:rsidRPr="0071264D">
        <w:rPr>
          <w:i/>
        </w:rPr>
        <w:t>2.</w:t>
      </w:r>
      <w:r w:rsidR="00781538" w:rsidRPr="0071264D">
        <w:rPr>
          <w:i/>
        </w:rPr>
        <w:t xml:space="preserve"> </w:t>
      </w:r>
      <w:r w:rsidR="0071264D">
        <w:rPr>
          <w:i/>
        </w:rPr>
        <w:t xml:space="preserve"> </w:t>
      </w:r>
      <w:r w:rsidRPr="0071264D">
        <w:rPr>
          <w:i/>
        </w:rPr>
        <w:t>PRZYWRÓCIĆ – TAK JAK TO BYŁO – MINIMALNĄ ILOŚĆ CZŁONKÓW W OKRĘGU DO Z 500 DO 300</w:t>
      </w:r>
      <w:r w:rsidR="00781538" w:rsidRPr="0071264D">
        <w:rPr>
          <w:i/>
        </w:rPr>
        <w:t xml:space="preserve"> </w:t>
      </w:r>
    </w:p>
    <w:p w:rsidR="00BC5AA9" w:rsidRPr="0071264D" w:rsidRDefault="00BC5AA9" w:rsidP="00372470">
      <w:pPr>
        <w:pStyle w:val="Bezodstpw"/>
        <w:jc w:val="both"/>
        <w:rPr>
          <w:i/>
        </w:rPr>
      </w:pPr>
      <w:r w:rsidRPr="0071264D">
        <w:rPr>
          <w:i/>
        </w:rPr>
        <w:t xml:space="preserve">3. </w:t>
      </w:r>
      <w:r w:rsidR="0071264D">
        <w:rPr>
          <w:i/>
        </w:rPr>
        <w:t xml:space="preserve"> </w:t>
      </w:r>
      <w:r w:rsidR="0071264D" w:rsidRPr="0071264D">
        <w:rPr>
          <w:i/>
        </w:rPr>
        <w:t>W</w:t>
      </w:r>
      <w:r w:rsidRPr="0071264D">
        <w:rPr>
          <w:i/>
        </w:rPr>
        <w:t xml:space="preserve"> GMP W KAT.</w:t>
      </w:r>
      <w:proofErr w:type="gramStart"/>
      <w:r w:rsidRPr="0071264D">
        <w:rPr>
          <w:i/>
        </w:rPr>
        <w:t>MARATON</w:t>
      </w:r>
      <w:r w:rsidR="0071264D" w:rsidRPr="0071264D">
        <w:rPr>
          <w:i/>
        </w:rPr>
        <w:t xml:space="preserve">   DOPUŚCIĆ</w:t>
      </w:r>
      <w:proofErr w:type="gramEnd"/>
      <w:r w:rsidR="0071264D" w:rsidRPr="0071264D">
        <w:rPr>
          <w:i/>
        </w:rPr>
        <w:t xml:space="preserve"> LISTY ODDZIAŁOWE -</w:t>
      </w:r>
      <w:r w:rsidRPr="0071264D">
        <w:rPr>
          <w:i/>
        </w:rPr>
        <w:t xml:space="preserve"> TAK JAK MA TO MIEJSCE W KAT</w:t>
      </w:r>
      <w:r w:rsidR="0071264D" w:rsidRPr="0071264D">
        <w:rPr>
          <w:i/>
        </w:rPr>
        <w:t>. „M”</w:t>
      </w:r>
      <w:r w:rsidRPr="0071264D">
        <w:rPr>
          <w:i/>
        </w:rPr>
        <w:t xml:space="preserve"> </w:t>
      </w:r>
    </w:p>
    <w:p w:rsidR="00BC5AA9" w:rsidRPr="0071264D" w:rsidRDefault="00BC5AA9" w:rsidP="00372470">
      <w:pPr>
        <w:pStyle w:val="Bezodstpw"/>
        <w:jc w:val="both"/>
        <w:rPr>
          <w:i/>
        </w:rPr>
      </w:pPr>
      <w:r w:rsidRPr="0071264D">
        <w:rPr>
          <w:i/>
        </w:rPr>
        <w:t>4.</w:t>
      </w:r>
      <w:r w:rsidR="0071264D">
        <w:rPr>
          <w:i/>
        </w:rPr>
        <w:t xml:space="preserve">  </w:t>
      </w:r>
      <w:r w:rsidRPr="0071264D">
        <w:rPr>
          <w:i/>
        </w:rPr>
        <w:t xml:space="preserve">ZMIENIĆ ZAPIS DOTYCZĄCY TERMINU KOSZOWANIA NA MARATONY – MA TO BYĆ TERMIN </w:t>
      </w:r>
      <w:r w:rsidR="0071264D">
        <w:rPr>
          <w:i/>
        </w:rPr>
        <w:t xml:space="preserve"> </w:t>
      </w:r>
      <w:r w:rsidR="007853AA">
        <w:rPr>
          <w:i/>
        </w:rPr>
        <w:t xml:space="preserve">                </w:t>
      </w:r>
      <w:r w:rsidR="0071264D" w:rsidRPr="007853AA">
        <w:rPr>
          <w:i/>
          <w:color w:val="FFFFFF" w:themeColor="background1"/>
        </w:rPr>
        <w:t>.</w:t>
      </w:r>
      <w:r w:rsidR="007853AA">
        <w:rPr>
          <w:i/>
        </w:rPr>
        <w:t xml:space="preserve">   </w:t>
      </w:r>
      <w:r w:rsidR="0071264D">
        <w:rPr>
          <w:i/>
        </w:rPr>
        <w:t xml:space="preserve"> </w:t>
      </w:r>
      <w:r w:rsidRPr="0071264D">
        <w:rPr>
          <w:i/>
        </w:rPr>
        <w:t>DOWOLNY, WG. UZNANIA ORGANIZATORA LOTU.</w:t>
      </w:r>
    </w:p>
    <w:p w:rsidR="00781538" w:rsidRPr="0071264D" w:rsidRDefault="00BC5AA9" w:rsidP="00372470">
      <w:pPr>
        <w:pStyle w:val="Bezodstpw"/>
        <w:jc w:val="both"/>
        <w:rPr>
          <w:i/>
        </w:rPr>
      </w:pPr>
      <w:r w:rsidRPr="0071264D">
        <w:rPr>
          <w:i/>
        </w:rPr>
        <w:t>5.</w:t>
      </w:r>
      <w:r w:rsidR="0071264D">
        <w:rPr>
          <w:i/>
        </w:rPr>
        <w:t xml:space="preserve">  </w:t>
      </w:r>
      <w:r w:rsidRPr="0071264D">
        <w:rPr>
          <w:i/>
        </w:rPr>
        <w:t>ZWIĘKSZYĆ LICZBĘ LOTÓW DO KAT. A I B DO OŚMIU</w:t>
      </w:r>
      <w:r w:rsidR="007853AA">
        <w:rPr>
          <w:i/>
        </w:rPr>
        <w:t>.</w:t>
      </w:r>
    </w:p>
    <w:p w:rsidR="00781538" w:rsidRDefault="00781538" w:rsidP="00372470">
      <w:pPr>
        <w:pStyle w:val="Bezodstpw"/>
        <w:jc w:val="both"/>
      </w:pPr>
    </w:p>
    <w:p w:rsidR="0071264D" w:rsidRDefault="0071264D" w:rsidP="00372470">
      <w:pPr>
        <w:pStyle w:val="Bezodstpw"/>
        <w:jc w:val="both"/>
      </w:pPr>
      <w:r>
        <w:t>ZEBRANIE PRZYJĘŁO SPRAWOZDANIE FINANSOWE I UDZIELIŁO ZARZĄDOWI ABSOLUTORIUM.</w:t>
      </w:r>
    </w:p>
    <w:p w:rsidR="0071264D" w:rsidRDefault="0071264D" w:rsidP="00372470">
      <w:pPr>
        <w:pStyle w:val="Bezodstpw"/>
        <w:jc w:val="both"/>
      </w:pPr>
      <w:r>
        <w:t xml:space="preserve">NOWYM PRZEWODNICZĄCYM REGIONU </w:t>
      </w:r>
      <w:proofErr w:type="gramStart"/>
      <w:r>
        <w:t>VI  POZNAŃ</w:t>
      </w:r>
      <w:proofErr w:type="gramEnd"/>
      <w:r>
        <w:t xml:space="preserve"> </w:t>
      </w:r>
      <w:r w:rsidR="007853AA">
        <w:t xml:space="preserve"> </w:t>
      </w:r>
      <w:r>
        <w:t xml:space="preserve">ZOSTAŁ KOL. JANUSZ </w:t>
      </w:r>
      <w:r w:rsidR="007853AA">
        <w:t xml:space="preserve"> </w:t>
      </w:r>
      <w:r>
        <w:t xml:space="preserve">ZARZYŃSKI, </w:t>
      </w:r>
      <w:r w:rsidR="007853AA">
        <w:t xml:space="preserve"> </w:t>
      </w:r>
      <w:r>
        <w:t>PREZES OKRĘGU POZNAŃ.</w:t>
      </w:r>
    </w:p>
    <w:p w:rsidR="0071264D" w:rsidRDefault="0071264D" w:rsidP="00372470">
      <w:pPr>
        <w:pStyle w:val="Bezodstpw"/>
        <w:jc w:val="both"/>
      </w:pPr>
      <w:r>
        <w:t xml:space="preserve">W NASTĘPNYM PUNKCIE OMÓWIONO I PO KRÓTKIEJ DYSKUSJI ZATWIERDZONO </w:t>
      </w:r>
      <w:proofErr w:type="gramStart"/>
      <w:r>
        <w:t>PRELIMINARZ  NA</w:t>
      </w:r>
      <w:proofErr w:type="gramEnd"/>
      <w:r>
        <w:t xml:space="preserve"> 2015 ROK.</w:t>
      </w:r>
    </w:p>
    <w:p w:rsidR="0071264D" w:rsidRDefault="0071264D" w:rsidP="00372470">
      <w:pPr>
        <w:pStyle w:val="Bezodstpw"/>
        <w:jc w:val="both"/>
      </w:pPr>
      <w:r>
        <w:t xml:space="preserve">W WOLNYCH GŁOSACH I WNIOSKACH SFORMUŁOWANO CZĘŚĆ Z WYŻEJ PRZEDSTAWIONYCH WNIOSKÓW I USTALONO, ŻE UROCZYSTE SPOTKANIE MISTRZÓW I PRZODOWNIKÓW POŁĄCZONE Z WRĘCZANIEM NAGRÓD ODBĘDZIE SIĘ 14 LISTOPADA B.R. W </w:t>
      </w:r>
      <w:proofErr w:type="gramStart"/>
      <w:r>
        <w:t>RESTAURACJI  „GLAMOUR</w:t>
      </w:r>
      <w:proofErr w:type="gramEnd"/>
      <w:r>
        <w:t>” W PRZEŹMIEROWIE.</w:t>
      </w:r>
    </w:p>
    <w:p w:rsidR="00781538" w:rsidRPr="0000040F" w:rsidRDefault="00781538" w:rsidP="00372470">
      <w:pPr>
        <w:pStyle w:val="Bezodstpw"/>
        <w:jc w:val="both"/>
      </w:pPr>
    </w:p>
    <w:p w:rsidR="00781538" w:rsidRDefault="00781538" w:rsidP="00372470">
      <w:pPr>
        <w:pStyle w:val="Bezodstpw"/>
        <w:jc w:val="both"/>
      </w:pPr>
    </w:p>
    <w:sectPr w:rsidR="00781538" w:rsidSect="00E9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2E05"/>
    <w:multiLevelType w:val="hybridMultilevel"/>
    <w:tmpl w:val="C212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4C5"/>
    <w:rsid w:val="000744DE"/>
    <w:rsid w:val="00372470"/>
    <w:rsid w:val="00572454"/>
    <w:rsid w:val="006253C7"/>
    <w:rsid w:val="0071264D"/>
    <w:rsid w:val="00781538"/>
    <w:rsid w:val="007853AA"/>
    <w:rsid w:val="007D54C5"/>
    <w:rsid w:val="00BC5AA9"/>
    <w:rsid w:val="00DD6DFA"/>
    <w:rsid w:val="00E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4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8</cp:revision>
  <dcterms:created xsi:type="dcterms:W3CDTF">2015-04-14T20:32:00Z</dcterms:created>
  <dcterms:modified xsi:type="dcterms:W3CDTF">2015-06-03T06:44:00Z</dcterms:modified>
</cp:coreProperties>
</file>