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70" w:rsidRPr="00420570" w:rsidRDefault="00420570" w:rsidP="00420570">
      <w:pPr>
        <w:jc w:val="center"/>
        <w:rPr>
          <w:b/>
          <w:bCs/>
          <w:sz w:val="36"/>
          <w:szCs w:val="36"/>
          <w:lang w:val="pl-PL"/>
        </w:rPr>
      </w:pPr>
      <w:r w:rsidRPr="00420570">
        <w:rPr>
          <w:b/>
          <w:bCs/>
          <w:sz w:val="36"/>
          <w:szCs w:val="36"/>
          <w:lang w:val="pl-PL"/>
        </w:rPr>
        <w:t>MISTRZOSTWO PRESTIŻOWE OKRĘGU POZNAŃ</w:t>
      </w:r>
    </w:p>
    <w:p w:rsidR="002A09CB" w:rsidRPr="00420570" w:rsidRDefault="00420570" w:rsidP="00420570">
      <w:pPr>
        <w:jc w:val="center"/>
        <w:rPr>
          <w:b/>
          <w:bCs/>
          <w:sz w:val="28"/>
          <w:szCs w:val="28"/>
          <w:lang w:val="pl-PL"/>
        </w:rPr>
      </w:pPr>
      <w:r w:rsidRPr="00420570">
        <w:rPr>
          <w:b/>
          <w:bCs/>
          <w:sz w:val="28"/>
          <w:szCs w:val="28"/>
          <w:lang w:val="pl-PL"/>
        </w:rPr>
        <w:t>5 z 10 TYPOWANYCH z 50 do GMP</w:t>
      </w:r>
    </w:p>
    <w:p w:rsidR="00420570" w:rsidRPr="00420570" w:rsidRDefault="00420570" w:rsidP="00420570">
      <w:pPr>
        <w:jc w:val="center"/>
        <w:rPr>
          <w:b/>
          <w:bCs/>
          <w:sz w:val="28"/>
          <w:szCs w:val="28"/>
          <w:lang w:val="pl-PL"/>
        </w:rPr>
      </w:pPr>
      <w:r w:rsidRPr="00420570">
        <w:rPr>
          <w:b/>
          <w:bCs/>
          <w:sz w:val="28"/>
          <w:szCs w:val="28"/>
          <w:lang w:val="pl-PL"/>
        </w:rPr>
        <w:t>PO LOCIE NR 1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1"/>
        <w:gridCol w:w="3536"/>
        <w:gridCol w:w="2268"/>
        <w:gridCol w:w="1276"/>
        <w:gridCol w:w="1843"/>
      </w:tblGrid>
      <w:tr w:rsidR="00420570" w:rsidTr="00420570">
        <w:trPr>
          <w:trHeight w:val="486"/>
        </w:trPr>
        <w:tc>
          <w:tcPr>
            <w:tcW w:w="1001" w:type="dxa"/>
            <w:shd w:val="clear" w:color="auto" w:fill="B4C6E7" w:themeFill="accent1" w:themeFillTint="66"/>
            <w:vAlign w:val="center"/>
          </w:tcPr>
          <w:p w:rsidR="00420570" w:rsidRPr="00420570" w:rsidRDefault="00420570" w:rsidP="0042057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0570">
              <w:rPr>
                <w:b/>
                <w:bCs/>
                <w:sz w:val="24"/>
                <w:szCs w:val="24"/>
                <w:lang w:val="pl-PL"/>
              </w:rPr>
              <w:t>POZ</w:t>
            </w:r>
            <w:r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3536" w:type="dxa"/>
            <w:shd w:val="clear" w:color="auto" w:fill="B4C6E7" w:themeFill="accent1" w:themeFillTint="66"/>
            <w:vAlign w:val="center"/>
          </w:tcPr>
          <w:p w:rsidR="00420570" w:rsidRPr="00420570" w:rsidRDefault="00420570" w:rsidP="0042057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0570">
              <w:rPr>
                <w:b/>
                <w:bCs/>
                <w:sz w:val="24"/>
                <w:szCs w:val="24"/>
                <w:lang w:val="pl-PL"/>
              </w:rPr>
              <w:t>HODOWCA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20570" w:rsidRPr="00420570" w:rsidRDefault="00420570" w:rsidP="0042057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0570">
              <w:rPr>
                <w:b/>
                <w:bCs/>
                <w:sz w:val="24"/>
                <w:szCs w:val="24"/>
                <w:lang w:val="pl-PL"/>
              </w:rPr>
              <w:t>ODDZIAŁ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:rsidR="00420570" w:rsidRPr="00420570" w:rsidRDefault="00420570" w:rsidP="0042057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0570">
              <w:rPr>
                <w:b/>
                <w:bCs/>
                <w:sz w:val="24"/>
                <w:szCs w:val="24"/>
                <w:lang w:val="pl-PL"/>
              </w:rPr>
              <w:t>KONK</w:t>
            </w:r>
            <w:r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:rsidR="00420570" w:rsidRPr="00420570" w:rsidRDefault="00420570" w:rsidP="00420570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20570">
              <w:rPr>
                <w:b/>
                <w:bCs/>
                <w:sz w:val="24"/>
                <w:szCs w:val="24"/>
                <w:lang w:val="pl-PL"/>
              </w:rPr>
              <w:t>PUNKTY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STRZELCZAK PAWEŁ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390.67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JACKOWSKI ARKADIUSZ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SŁUPCA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388.61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RADOŁA GRZEGORZ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MOSINA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386.43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KOPEC </w:t>
            </w:r>
            <w:proofErr w:type="spellStart"/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AiP</w:t>
            </w:r>
            <w:proofErr w:type="spellEnd"/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SŁUPCA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385.96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EBELEWICZ - WALKOWIAK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MOSINA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385.10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WITCZAK JERZY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377.29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DRĄG TOMASZ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375.12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RYBICKI PRZEMYSŁAW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GRODZISK WLKP.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374.16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PEPEL PIOTR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POZNAŃ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373.21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SOBCZAK MARIUSZ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373.01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PAWLAK MARIAN - MARCIN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SZAMOTUŁY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371.91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WOJCIECHOWSKI BOGDAN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371.33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MACHAJEWSKI MICHAL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SŁUPCA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367.33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BIITTNER </w:t>
            </w:r>
            <w:proofErr w:type="spellStart"/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G.i</w:t>
            </w:r>
            <w:proofErr w:type="spellEnd"/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POZNAŃ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367.08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BRUŹDZIŃSKI WŁODZIMIER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367.01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STĘPIEŃ RYSZARD-ARTUR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SZAMOTUŁY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366.76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JANKOWIAK KRZYSZTOF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365.56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KOWALCZYK KRZYSZTOF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364.88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  <w:t xml:space="preserve">PAWŁOWSKI </w:t>
            </w:r>
            <w:proofErr w:type="spellStart"/>
            <w:r w:rsidRPr="00420570"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  <w:t>K.i</w:t>
            </w:r>
            <w:proofErr w:type="spellEnd"/>
            <w:r w:rsidRPr="00420570"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  <w:t xml:space="preserve"> K.P.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SŁUPCA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364.88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GRAMZA STANISŁAW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364.66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KOŚCIUKIEWICZ JAROSŁAW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SZAMOTUŁY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363.77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RAJ ZBIGNIEW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363.20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MĄCZYŃSKI BRONISŁAW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POZNAŃ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362.03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KAZUBEK RAFAŁ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SZAMOTUŁY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361.82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SZCZEPANIAK J. I Z.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361.01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KONDEJ KRZYSZTOF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359.07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NAWROT JACEK-IWONA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POZNAŃ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358.00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NOWAK JAN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357.86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KIEROŃCZYK TADEUSZ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POZNAŃ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354.19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DZIKOWSKI WALDEMAR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351.49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POPIÓŁ JANUSZ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GRODZISK WLKP.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350.60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DUDEK LESZEK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POZNAŃ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310.71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MARCHEWKA TOMASZ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310.12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MAŚNICA ZYGMUNT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GRODZISK WLKP.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303.58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TOMSKI PIOTR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302.20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SZULCZYŃSKI MIROSŁAW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MOSINA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301.60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OWCZARZAK LESZEK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SŁUPCA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299.92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KWAPICH TEAM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299.27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SZCZEPANIAK MAGDALENA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299.03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KAPŁON MAREK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SZAMOTUŁY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297.04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MUCHA M - KACZMAREK K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SZAMOTUŁY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295.42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HERTMANOWSKI ZBIGNIEW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MOSINA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290.22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WILKOWSCY J. I A.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289.53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SADOWSKI SEBASTIAN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288.85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WACHOWIAK BORYS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POZNAŃ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287.78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JAGODZIŃSKI STEFAN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287.57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MAJORCZYK JÓZEF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286.84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KOSMACZEWSKI M. I W.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GNIEZNO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283.74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DZIKOWSKI JÓZEF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283.58</w:t>
            </w:r>
          </w:p>
        </w:tc>
      </w:tr>
      <w:tr w:rsidR="00420570" w:rsidTr="00420570">
        <w:trPr>
          <w:trHeight w:val="290"/>
        </w:trPr>
        <w:tc>
          <w:tcPr>
            <w:tcW w:w="1001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36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WACHOŃSKI MIROSŁAW</w:t>
            </w:r>
          </w:p>
        </w:tc>
        <w:tc>
          <w:tcPr>
            <w:tcW w:w="2268" w:type="dxa"/>
          </w:tcPr>
          <w:p w:rsidR="00420570" w:rsidRPr="00420570" w:rsidRDefault="004205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420570">
              <w:rPr>
                <w:rFonts w:ascii="Calibri" w:hAnsi="Calibri" w:cs="Calibri"/>
                <w:color w:val="000000"/>
                <w:sz w:val="25"/>
                <w:szCs w:val="25"/>
              </w:rPr>
              <w:t>NOWY TOMYŚL-2</w:t>
            </w:r>
          </w:p>
        </w:tc>
        <w:tc>
          <w:tcPr>
            <w:tcW w:w="1276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20570" w:rsidRPr="00420570" w:rsidRDefault="00420570" w:rsidP="004205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20570">
              <w:rPr>
                <w:rFonts w:ascii="Calibri" w:hAnsi="Calibri" w:cs="Calibri"/>
                <w:color w:val="000000"/>
                <w:sz w:val="28"/>
                <w:szCs w:val="28"/>
              </w:rPr>
              <w:t>282.92</w:t>
            </w:r>
          </w:p>
        </w:tc>
      </w:tr>
    </w:tbl>
    <w:p w:rsidR="00420570" w:rsidRPr="00420570" w:rsidRDefault="00420570" w:rsidP="00420570">
      <w:pPr>
        <w:jc w:val="center"/>
        <w:rPr>
          <w:lang w:val="pl-PL"/>
        </w:rPr>
      </w:pPr>
    </w:p>
    <w:sectPr w:rsidR="00420570" w:rsidRPr="00420570" w:rsidSect="004205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0"/>
    <w:rsid w:val="002A09CB"/>
    <w:rsid w:val="00420570"/>
    <w:rsid w:val="005045F8"/>
    <w:rsid w:val="006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0698"/>
  <w15:chartTrackingRefBased/>
  <w15:docId w15:val="{96E83507-4576-481E-AB10-9E41329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2019-07-04T15:05:00Z</dcterms:created>
  <dcterms:modified xsi:type="dcterms:W3CDTF">2019-07-04T15:15:00Z</dcterms:modified>
</cp:coreProperties>
</file>