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B" w:rsidRDefault="002E486A" w:rsidP="002E4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6A">
        <w:rPr>
          <w:rFonts w:ascii="Times New Roman" w:hAnsi="Times New Roman" w:cs="Times New Roman"/>
          <w:sz w:val="28"/>
          <w:szCs w:val="28"/>
        </w:rPr>
        <w:t>PROTOKÓŁ</w:t>
      </w:r>
    </w:p>
    <w:p w:rsidR="002E486A" w:rsidRDefault="002E486A" w:rsidP="002E4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Walnego Zebrania Sekcji………. Oddziału PZHGP……………………….. odbytego w dniu……..</w:t>
      </w:r>
    </w:p>
    <w:p w:rsidR="002E486A" w:rsidRDefault="002E486A" w:rsidP="002E4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6A" w:rsidRDefault="002E486A" w:rsidP="002E4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Porządek obrad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Powitanie i zagajenie.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Stwierdzenie obecnych.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przewodniczącego i protokólanta.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Odczytanie protokołu z ostatniego walnego zebrania.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Sprawozdanie z działalności Zarządu Sekcji.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Dyskusja nad sprawozdaniem.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Udzielenie absolutorium Zarządowi za działalność.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Komisji Skrutacyjnej (3 osoby).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władz Sekcji (prezesa, sekretarza, skarbnika).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delegatów na Walne Zebranie Oddziału.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głosy i wnioski.</w:t>
      </w:r>
    </w:p>
    <w:p w:rsidR="002E486A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Podjęcie uchwał w sprawach dotyczących działalności Sekcji.</w:t>
      </w:r>
    </w:p>
    <w:p w:rsidR="00213204" w:rsidRDefault="002E486A" w:rsidP="002E48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Zakończenie.</w:t>
      </w:r>
    </w:p>
    <w:p w:rsidR="00213204" w:rsidRDefault="00213204" w:rsidP="0021320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13204" w:rsidRDefault="00213204" w:rsidP="0021320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E486A" w:rsidRDefault="00213204" w:rsidP="0021320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 oposowa zebrania</w:t>
      </w:r>
    </w:p>
    <w:p w:rsidR="00213204" w:rsidRDefault="00213204" w:rsidP="0021320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04" w:rsidRDefault="00213204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Stwierdzono obecnych……….na stan…………. członków.</w:t>
      </w:r>
    </w:p>
    <w:p w:rsidR="00213204" w:rsidRDefault="00213204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przewodniczącego zebrania wybrano kol…………………………….. a na protokólanta kol……………………………………………………...</w:t>
      </w:r>
    </w:p>
    <w:p w:rsidR="00213204" w:rsidRDefault="00213204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przyjęto bez poprawek/wniesiono następujące poprawki*……………………………………………………………………………………………………………………………………………………………………………………………………………………………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204" w:rsidRDefault="00213204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Sprawozdanie z działalności ustępującego Zarządu złoży kol…………………………………………………………………………</w:t>
      </w:r>
    </w:p>
    <w:p w:rsidR="00213204" w:rsidRDefault="00213204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dyskusji głos zabrali kol. kol……………………………………………………………………………………………………………………………………………………………………………………………………………………………………. którzy omówili następujące sprawy ........................................................... 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</w:r>
    </w:p>
    <w:p w:rsidR="00213204" w:rsidRDefault="00213204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Na wniosek przewodniczącego udzielono/nie udzielono* ab</w:t>
      </w:r>
      <w:r w:rsidR="009D5FE8">
        <w:rPr>
          <w:rFonts w:ascii="Times New Roman" w:hAnsi="Times New Roman" w:cs="Times New Roman"/>
          <w:sz w:val="28"/>
          <w:szCs w:val="28"/>
        </w:rPr>
        <w:t>solutorium Zarządowi Sekcji, za którym głosowało………..członków, wstrzymało się od głosowania …….członków.</w:t>
      </w:r>
    </w:p>
    <w:p w:rsidR="009D5FE8" w:rsidRDefault="009D5FE8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Komisji Skrutacyjnej wybrano kol. kol………………………………. …………………………………………………………………………….</w:t>
      </w:r>
    </w:p>
    <w:p w:rsidR="009D5FE8" w:rsidRDefault="009D5FE8" w:rsidP="00213204">
      <w:pPr>
        <w:pStyle w:val="Akapitzlist"/>
        <w:numPr>
          <w:ilvl w:val="0"/>
          <w:numId w:val="2"/>
        </w:numPr>
        <w:ind w:left="85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Zarządu Sekcji wybrano kol. kol:</w:t>
      </w:r>
    </w:p>
    <w:p w:rsidR="009D5FE8" w:rsidRPr="009D5FE8" w:rsidRDefault="009D5FE8" w:rsidP="009D5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Prezesem…………………………</w:t>
      </w:r>
      <w:r w:rsidRPr="009D5FE8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9D5FE8" w:rsidRDefault="009D5FE8" w:rsidP="009D5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Sekretarzem………………………………………………………….... </w:t>
      </w:r>
    </w:p>
    <w:p w:rsidR="00213204" w:rsidRPr="009D5FE8" w:rsidRDefault="009D5FE8" w:rsidP="009D5F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Skarbnikiem…………………………………………………………..</w:t>
      </w:r>
    </w:p>
    <w:p w:rsidR="009D5FE8" w:rsidRDefault="009D5FE8" w:rsidP="009D5F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Delegatami na Walne  Zebranie Oddziału wybrano kol. kol……………... 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D5FE8" w:rsidRDefault="009D5FE8" w:rsidP="009D5F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wolnych głosach i wnioskach poruszono następujące sprawy…………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FE8" w:rsidRDefault="009D5FE8" w:rsidP="009D5F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Podjęto następujące uchwały w sprawach dotyczących działalności Sekcji……………………………………………………………………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  <w:r w:rsidR="00617422">
        <w:rPr>
          <w:rFonts w:ascii="Times New Roman" w:hAnsi="Times New Roman" w:cs="Times New Roman"/>
          <w:sz w:val="28"/>
          <w:szCs w:val="28"/>
        </w:rPr>
        <w:t>.Z ramienia Zarządu Oddziału w zebraniu udział wzięli:…………………. …………………………………………………………………………….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korespondencyjny Sekcji jest następujący: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………………………………………………....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………………………………………………....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617422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</w:p>
    <w:p w:rsidR="00617422" w:rsidRPr="009D5FE8" w:rsidRDefault="00617422" w:rsidP="00617422">
      <w:pPr>
        <w:pStyle w:val="Akapitzlist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Protokolant: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Przewodniczący:</w:t>
      </w:r>
    </w:p>
    <w:p w:rsidR="00213204" w:rsidRPr="00213204" w:rsidRDefault="00213204" w:rsidP="009D5FE8">
      <w:pPr>
        <w:pStyle w:val="Akapitzlist"/>
        <w:ind w:left="851"/>
        <w:rPr>
          <w:rFonts w:ascii="Times New Roman" w:hAnsi="Times New Roman" w:cs="Times New Roman"/>
          <w:sz w:val="28"/>
          <w:szCs w:val="28"/>
        </w:rPr>
      </w:pPr>
    </w:p>
    <w:sectPr w:rsidR="00213204" w:rsidRPr="00213204" w:rsidSect="0061742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A60"/>
    <w:multiLevelType w:val="hybridMultilevel"/>
    <w:tmpl w:val="2FE6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0B13"/>
    <w:multiLevelType w:val="hybridMultilevel"/>
    <w:tmpl w:val="3D2AE8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B5006"/>
    <w:multiLevelType w:val="hybridMultilevel"/>
    <w:tmpl w:val="6A8849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670DE"/>
    <w:multiLevelType w:val="hybridMultilevel"/>
    <w:tmpl w:val="76FE7D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A78E2"/>
    <w:multiLevelType w:val="hybridMultilevel"/>
    <w:tmpl w:val="9F54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6A"/>
    <w:rsid w:val="00213204"/>
    <w:rsid w:val="002E486A"/>
    <w:rsid w:val="00617422"/>
    <w:rsid w:val="009D5FE8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</dc:creator>
  <cp:lastModifiedBy>Walcz</cp:lastModifiedBy>
  <cp:revision>1</cp:revision>
  <dcterms:created xsi:type="dcterms:W3CDTF">2015-01-19T15:50:00Z</dcterms:created>
  <dcterms:modified xsi:type="dcterms:W3CDTF">2015-01-19T16:26:00Z</dcterms:modified>
</cp:coreProperties>
</file>